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21B84" w14:textId="77777777" w:rsidR="003D44CC" w:rsidRPr="004860F2" w:rsidRDefault="003D44CC" w:rsidP="003E5460">
      <w:pPr>
        <w:spacing w:line="276" w:lineRule="auto"/>
        <w:jc w:val="center"/>
        <w:rPr>
          <w:b/>
          <w:bCs/>
        </w:rPr>
      </w:pPr>
      <w:r w:rsidRPr="004860F2">
        <w:rPr>
          <w:b/>
          <w:bCs/>
        </w:rPr>
        <w:t>T.C.</w:t>
      </w:r>
    </w:p>
    <w:p w14:paraId="70A92764" w14:textId="77777777" w:rsidR="003D44CC" w:rsidRPr="004860F2" w:rsidRDefault="003D44CC" w:rsidP="003D44CC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4860F2">
        <w:rPr>
          <w:rFonts w:ascii="Times New Roman" w:hAnsi="Times New Roman"/>
          <w:sz w:val="24"/>
          <w:szCs w:val="24"/>
        </w:rPr>
        <w:t>MİLLÎ EĞİTİM BAKANLIĞI</w:t>
      </w:r>
    </w:p>
    <w:p w14:paraId="69EC0DA7" w14:textId="77777777" w:rsidR="003D44CC" w:rsidRPr="004860F2" w:rsidRDefault="003D44CC" w:rsidP="003D44CC">
      <w:pPr>
        <w:spacing w:line="276" w:lineRule="auto"/>
        <w:jc w:val="center"/>
        <w:rPr>
          <w:b/>
          <w:bCs/>
        </w:rPr>
      </w:pPr>
      <w:r w:rsidRPr="004860F2">
        <w:rPr>
          <w:b/>
          <w:bCs/>
        </w:rPr>
        <w:t>Öğretmen Yetiştirme ve Geliştirme Genel Müdürlüğü</w:t>
      </w:r>
    </w:p>
    <w:p w14:paraId="672A6659" w14:textId="77777777" w:rsidR="003D44CC" w:rsidRPr="004860F2" w:rsidRDefault="003D44CC" w:rsidP="003D44CC">
      <w:pPr>
        <w:spacing w:line="276" w:lineRule="auto"/>
        <w:jc w:val="center"/>
        <w:rPr>
          <w:b/>
          <w:bCs/>
        </w:rPr>
      </w:pPr>
    </w:p>
    <w:p w14:paraId="475B6725" w14:textId="77777777" w:rsidR="003D44CC" w:rsidRPr="004860F2" w:rsidRDefault="003D44CC" w:rsidP="003D44CC">
      <w:pPr>
        <w:spacing w:line="276" w:lineRule="auto"/>
        <w:jc w:val="center"/>
        <w:rPr>
          <w:b/>
          <w:bCs/>
        </w:rPr>
      </w:pPr>
      <w:r w:rsidRPr="004860F2">
        <w:rPr>
          <w:b/>
          <w:bCs/>
        </w:rPr>
        <w:t>Mesleki Gelişim Programı</w:t>
      </w:r>
    </w:p>
    <w:p w14:paraId="0A37501D" w14:textId="77777777" w:rsidR="003D44CC" w:rsidRPr="004860F2" w:rsidRDefault="003D44CC" w:rsidP="003D44CC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23"/>
        <w:gridCol w:w="3020"/>
      </w:tblGrid>
      <w:tr w:rsidR="003D44CC" w:rsidRPr="004860F2" w14:paraId="4715A443" w14:textId="77777777" w:rsidTr="1E10C0FA">
        <w:trPr>
          <w:trHeight w:val="535"/>
        </w:trPr>
        <w:tc>
          <w:tcPr>
            <w:tcW w:w="3035" w:type="dxa"/>
            <w:hideMark/>
          </w:tcPr>
          <w:p w14:paraId="2CB56020" w14:textId="77777777" w:rsidR="003D44CC" w:rsidRPr="004860F2" w:rsidRDefault="003D44CC" w:rsidP="1E10C0FA">
            <w:pPr>
              <w:spacing w:after="160" w:line="256" w:lineRule="auto"/>
              <w:ind w:left="708"/>
              <w:jc w:val="center"/>
              <w:rPr>
                <w:b/>
                <w:bCs/>
                <w:lang w:eastAsia="en-US"/>
              </w:rPr>
            </w:pPr>
            <w:r w:rsidRPr="1E10C0FA">
              <w:rPr>
                <w:b/>
                <w:bCs/>
              </w:rPr>
              <w:t>ALAN</w:t>
            </w:r>
          </w:p>
        </w:tc>
        <w:tc>
          <w:tcPr>
            <w:tcW w:w="3035" w:type="dxa"/>
            <w:hideMark/>
          </w:tcPr>
          <w:p w14:paraId="7DDC4660" w14:textId="77777777" w:rsidR="003D44CC" w:rsidRPr="004860F2" w:rsidRDefault="003D44CC" w:rsidP="1E10C0FA">
            <w:pPr>
              <w:spacing w:after="160" w:line="256" w:lineRule="auto"/>
              <w:ind w:left="708"/>
              <w:jc w:val="center"/>
              <w:rPr>
                <w:b/>
                <w:bCs/>
                <w:lang w:eastAsia="en-US"/>
              </w:rPr>
            </w:pPr>
            <w:r w:rsidRPr="1E10C0FA">
              <w:rPr>
                <w:b/>
                <w:bCs/>
              </w:rPr>
              <w:t>ALT ALAN</w:t>
            </w:r>
          </w:p>
        </w:tc>
        <w:tc>
          <w:tcPr>
            <w:tcW w:w="3035" w:type="dxa"/>
            <w:hideMark/>
          </w:tcPr>
          <w:p w14:paraId="010CBCDD" w14:textId="77777777" w:rsidR="003D44CC" w:rsidRPr="004860F2" w:rsidRDefault="003D44CC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 w:rsidRPr="004860F2">
              <w:rPr>
                <w:b/>
              </w:rPr>
              <w:t>KODU</w:t>
            </w:r>
          </w:p>
        </w:tc>
      </w:tr>
      <w:tr w:rsidR="003D44CC" w:rsidRPr="004860F2" w14:paraId="5DAB6C7B" w14:textId="77777777" w:rsidTr="1E10C0FA">
        <w:trPr>
          <w:trHeight w:val="17"/>
        </w:trPr>
        <w:tc>
          <w:tcPr>
            <w:tcW w:w="3035" w:type="dxa"/>
            <w:hideMark/>
          </w:tcPr>
          <w:p w14:paraId="554E1AA6" w14:textId="01BB5CAF" w:rsidR="1E10C0FA" w:rsidRDefault="004326E2" w:rsidP="003E5460">
            <w:pPr>
              <w:spacing w:after="160"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Kişisel Gelişim </w:t>
            </w:r>
            <w:r w:rsidR="1E10C0FA" w:rsidRPr="1E10C0FA">
              <w:rPr>
                <w:b/>
                <w:bCs/>
                <w:lang w:eastAsia="en-US"/>
              </w:rPr>
              <w:t>Eğitimleri</w:t>
            </w:r>
          </w:p>
        </w:tc>
        <w:tc>
          <w:tcPr>
            <w:tcW w:w="3035" w:type="dxa"/>
            <w:hideMark/>
          </w:tcPr>
          <w:p w14:paraId="310D25A9" w14:textId="535D0A40" w:rsidR="1E10C0FA" w:rsidRDefault="004326E2" w:rsidP="1E10C0FA">
            <w:pPr>
              <w:spacing w:after="160" w:line="256" w:lineRule="auto"/>
              <w:ind w:left="708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Teknoloji Kullanımı Becerileri</w:t>
            </w:r>
          </w:p>
        </w:tc>
        <w:tc>
          <w:tcPr>
            <w:tcW w:w="3035" w:type="dxa"/>
            <w:hideMark/>
          </w:tcPr>
          <w:p w14:paraId="5A39BBE3" w14:textId="73292691" w:rsidR="003D44CC" w:rsidRPr="004860F2" w:rsidRDefault="00587406" w:rsidP="1E10C0FA">
            <w:pPr>
              <w:spacing w:after="160" w:line="256" w:lineRule="auto"/>
              <w:jc w:val="center"/>
              <w:rPr>
                <w:b/>
                <w:bCs/>
              </w:rPr>
            </w:pPr>
            <w:r w:rsidRPr="00587406">
              <w:rPr>
                <w:b/>
                <w:bCs/>
              </w:rPr>
              <w:t>1.01.01.08.019</w:t>
            </w:r>
          </w:p>
        </w:tc>
      </w:tr>
    </w:tbl>
    <w:p w14:paraId="01F0FD66" w14:textId="3834B022" w:rsidR="1E10C0FA" w:rsidRDefault="1E10C0FA"/>
    <w:p w14:paraId="41C8F396" w14:textId="77777777" w:rsidR="00495A97" w:rsidRPr="004860F2" w:rsidRDefault="00495A97" w:rsidP="00A74DD5">
      <w:pPr>
        <w:spacing w:line="276" w:lineRule="auto"/>
        <w:jc w:val="center"/>
        <w:rPr>
          <w:b/>
          <w:bCs/>
        </w:rPr>
      </w:pPr>
      <w:bookmarkStart w:id="0" w:name="_GoBack"/>
      <w:bookmarkEnd w:id="0"/>
    </w:p>
    <w:p w14:paraId="55003158" w14:textId="204EE9BC" w:rsidR="00E52290" w:rsidRDefault="00E52290" w:rsidP="00495A97">
      <w:pPr>
        <w:pStyle w:val="AralkYok"/>
        <w:numPr>
          <w:ilvl w:val="0"/>
          <w:numId w:val="5"/>
        </w:numPr>
        <w:spacing w:line="276" w:lineRule="auto"/>
        <w:rPr>
          <w:b/>
          <w:sz w:val="24"/>
          <w:szCs w:val="24"/>
        </w:rPr>
      </w:pPr>
      <w:r w:rsidRPr="004860F2">
        <w:rPr>
          <w:b/>
          <w:sz w:val="24"/>
          <w:szCs w:val="24"/>
        </w:rPr>
        <w:t xml:space="preserve">ETKİNLİĞİN ADI </w:t>
      </w:r>
    </w:p>
    <w:p w14:paraId="0E6993B0" w14:textId="77777777" w:rsidR="005641CA" w:rsidRPr="004860F2" w:rsidRDefault="005641CA" w:rsidP="005641CA">
      <w:pPr>
        <w:pStyle w:val="AralkYok"/>
        <w:spacing w:line="276" w:lineRule="auto"/>
        <w:ind w:left="720"/>
        <w:rPr>
          <w:b/>
          <w:sz w:val="24"/>
          <w:szCs w:val="24"/>
        </w:rPr>
      </w:pPr>
    </w:p>
    <w:p w14:paraId="1FCE7CC8" w14:textId="6DFDEF8D" w:rsidR="0079083C" w:rsidRPr="0079083C" w:rsidRDefault="004D3A89" w:rsidP="0079083C">
      <w:pPr>
        <w:ind w:firstLine="708"/>
      </w:pPr>
      <w:proofErr w:type="spellStart"/>
      <w:r>
        <w:t>Python</w:t>
      </w:r>
      <w:proofErr w:type="spellEnd"/>
      <w:r>
        <w:t xml:space="preserve"> ile </w:t>
      </w:r>
      <w:r w:rsidR="00697172">
        <w:t>Makine Öğrenmesi</w:t>
      </w:r>
      <w:r w:rsidR="003E5460">
        <w:t xml:space="preserve"> Kursu</w:t>
      </w:r>
    </w:p>
    <w:p w14:paraId="72A3D3EC" w14:textId="77777777" w:rsidR="0079083C" w:rsidRPr="004860F2" w:rsidRDefault="0079083C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10389C28" w14:textId="035377DF" w:rsidR="00961075" w:rsidRDefault="00961075" w:rsidP="00495A97">
      <w:pPr>
        <w:pStyle w:val="AralkYok"/>
        <w:numPr>
          <w:ilvl w:val="0"/>
          <w:numId w:val="5"/>
        </w:numPr>
        <w:spacing w:line="276" w:lineRule="auto"/>
        <w:rPr>
          <w:b/>
          <w:sz w:val="24"/>
          <w:szCs w:val="24"/>
        </w:rPr>
      </w:pPr>
      <w:r w:rsidRPr="004860F2">
        <w:rPr>
          <w:b/>
          <w:sz w:val="24"/>
          <w:szCs w:val="24"/>
        </w:rPr>
        <w:t>ETKİNLİĞİN AMAÇLARI</w:t>
      </w:r>
    </w:p>
    <w:p w14:paraId="342A4A94" w14:textId="77777777" w:rsidR="005641CA" w:rsidRPr="004860F2" w:rsidRDefault="005641CA" w:rsidP="005641CA">
      <w:pPr>
        <w:pStyle w:val="AralkYok"/>
        <w:spacing w:line="276" w:lineRule="auto"/>
        <w:ind w:left="720"/>
        <w:rPr>
          <w:b/>
          <w:sz w:val="24"/>
          <w:szCs w:val="24"/>
        </w:rPr>
      </w:pPr>
    </w:p>
    <w:p w14:paraId="7B00AA57" w14:textId="77777777" w:rsidR="005D2A1D" w:rsidRPr="004860F2" w:rsidRDefault="00AC26BA" w:rsidP="00AC26BA">
      <w:pPr>
        <w:spacing w:line="276" w:lineRule="auto"/>
        <w:ind w:left="720"/>
        <w:jc w:val="both"/>
      </w:pPr>
      <w:r w:rsidRPr="004860F2">
        <w:t xml:space="preserve">Bu faaliyet; Bakanlığımıza bağlı okul ve kurumlarda görev yapan öğretmenlerin </w:t>
      </w:r>
      <w:r w:rsidR="008A0B51">
        <w:t>etkili, verimli</w:t>
      </w:r>
      <w:r w:rsidR="003D43F2">
        <w:t xml:space="preserve"> </w:t>
      </w:r>
      <w:r w:rsidR="0079083C" w:rsidRPr="0079083C">
        <w:t>ve sürdürül</w:t>
      </w:r>
      <w:r w:rsidR="004E2CAD">
        <w:t>ebilir eğitimler planlamaları, yürütmeleri ve değerlendirmeleri</w:t>
      </w:r>
      <w:r w:rsidR="0079083C" w:rsidRPr="0079083C">
        <w:t xml:space="preserve"> </w:t>
      </w:r>
      <w:r w:rsidR="004E2CAD">
        <w:t xml:space="preserve">konusundaki </w:t>
      </w:r>
      <w:r w:rsidR="0079083C">
        <w:t xml:space="preserve">dijital </w:t>
      </w:r>
      <w:r w:rsidR="0079083C" w:rsidRPr="0079083C">
        <w:t>bilgi ve beceriler</w:t>
      </w:r>
      <w:r w:rsidR="004E2CAD">
        <w:t>ini artırmak amacıyla düzenlenmiştir.</w:t>
      </w:r>
      <w:r w:rsidR="0079083C" w:rsidRPr="0079083C">
        <w:t xml:space="preserve"> </w:t>
      </w:r>
      <w:r w:rsidR="005D2A1D" w:rsidRPr="004860F2">
        <w:t xml:space="preserve">Bu </w:t>
      </w:r>
      <w:r w:rsidR="004E2CAD">
        <w:t xml:space="preserve">faaliyeti </w:t>
      </w:r>
      <w:r w:rsidR="005D2A1D" w:rsidRPr="004860F2">
        <w:t>baş</w:t>
      </w:r>
      <w:r w:rsidR="00495A97" w:rsidRPr="004860F2">
        <w:t>arı ile tamamlayan her kursiyer;</w:t>
      </w:r>
    </w:p>
    <w:p w14:paraId="0D0B940D" w14:textId="77777777" w:rsidR="00AC26BA" w:rsidRPr="004860F2" w:rsidRDefault="00AC26BA" w:rsidP="00AC26BA">
      <w:pPr>
        <w:spacing w:line="276" w:lineRule="auto"/>
        <w:ind w:left="720"/>
        <w:jc w:val="both"/>
      </w:pPr>
    </w:p>
    <w:p w14:paraId="411CF497" w14:textId="11CDFC29" w:rsidR="004D3A89" w:rsidRDefault="004D3A89" w:rsidP="2E2BF1CE">
      <w:pPr>
        <w:numPr>
          <w:ilvl w:val="0"/>
          <w:numId w:val="4"/>
        </w:numPr>
        <w:spacing w:line="276" w:lineRule="auto"/>
      </w:pPr>
      <w:proofErr w:type="spellStart"/>
      <w:r>
        <w:t>Python</w:t>
      </w:r>
      <w:proofErr w:type="spellEnd"/>
      <w:r>
        <w:t xml:space="preserve"> programlama dili </w:t>
      </w:r>
      <w:r w:rsidR="00976668">
        <w:t>ile m</w:t>
      </w:r>
      <w:r w:rsidR="00697172">
        <w:t xml:space="preserve">akine </w:t>
      </w:r>
      <w:r w:rsidR="00976668">
        <w:t>ö</w:t>
      </w:r>
      <w:r w:rsidR="00697172">
        <w:t xml:space="preserve">ğrenmesi </w:t>
      </w:r>
      <w:r w:rsidR="00A56909">
        <w:t>hakkında bilgi sahibi olur.</w:t>
      </w:r>
    </w:p>
    <w:p w14:paraId="30E9A1B5" w14:textId="6A948D77" w:rsidR="004352E8" w:rsidRDefault="00697172" w:rsidP="004352E8">
      <w:pPr>
        <w:numPr>
          <w:ilvl w:val="0"/>
          <w:numId w:val="4"/>
        </w:numPr>
        <w:spacing w:line="276" w:lineRule="auto"/>
      </w:pPr>
      <w:r>
        <w:t xml:space="preserve">Makine </w:t>
      </w:r>
      <w:r w:rsidR="00976668">
        <w:t>ö</w:t>
      </w:r>
      <w:r>
        <w:t xml:space="preserve">ğrenmesi ve </w:t>
      </w:r>
      <w:r w:rsidR="00976668">
        <w:t xml:space="preserve">problem türleri </w:t>
      </w:r>
      <w:r w:rsidR="003E5460">
        <w:t xml:space="preserve">hakkında </w:t>
      </w:r>
      <w:r>
        <w:t>bilgi sahibi olur.</w:t>
      </w:r>
    </w:p>
    <w:p w14:paraId="70BB89CF" w14:textId="11898EFF" w:rsidR="004352E8" w:rsidRDefault="00697172" w:rsidP="004352E8">
      <w:pPr>
        <w:numPr>
          <w:ilvl w:val="0"/>
          <w:numId w:val="4"/>
        </w:numPr>
        <w:spacing w:line="276" w:lineRule="auto"/>
      </w:pPr>
      <w:r w:rsidRPr="00697172">
        <w:t xml:space="preserve">Makine </w:t>
      </w:r>
      <w:r w:rsidR="00976668" w:rsidRPr="00697172">
        <w:t>öğrenmesi yaklaşımları</w:t>
      </w:r>
      <w:r w:rsidR="00976668">
        <w:t xml:space="preserve"> </w:t>
      </w:r>
      <w:r w:rsidR="004352E8">
        <w:t>hakkında bilgi sahibi olur.</w:t>
      </w:r>
    </w:p>
    <w:p w14:paraId="235BB95F" w14:textId="7303CA66" w:rsidR="00697172" w:rsidRDefault="00697172" w:rsidP="00167DC9">
      <w:pPr>
        <w:numPr>
          <w:ilvl w:val="0"/>
          <w:numId w:val="4"/>
        </w:numPr>
        <w:spacing w:line="276" w:lineRule="auto"/>
      </w:pPr>
      <w:r>
        <w:t>Problem türüne göre hangi algoritmayı seçmesi gerektiği konusunda bilgi sahibi olur.</w:t>
      </w:r>
    </w:p>
    <w:p w14:paraId="7378AB7B" w14:textId="594F8D19" w:rsidR="00697172" w:rsidRDefault="00697172" w:rsidP="00B02F02">
      <w:pPr>
        <w:numPr>
          <w:ilvl w:val="0"/>
          <w:numId w:val="4"/>
        </w:numPr>
        <w:spacing w:line="276" w:lineRule="auto"/>
      </w:pPr>
      <w:r w:rsidRPr="00697172">
        <w:t xml:space="preserve">Denetimli </w:t>
      </w:r>
      <w:r w:rsidR="00976668" w:rsidRPr="00697172">
        <w:t>öğrenme modelleri</w:t>
      </w:r>
      <w:r w:rsidR="00976668">
        <w:t xml:space="preserve"> </w:t>
      </w:r>
      <w:r>
        <w:t>hakkında bilgi sahibi olur.</w:t>
      </w:r>
    </w:p>
    <w:p w14:paraId="784D4C9E" w14:textId="133E0260" w:rsidR="00697172" w:rsidRDefault="00697172" w:rsidP="00BC3FF1">
      <w:pPr>
        <w:numPr>
          <w:ilvl w:val="0"/>
          <w:numId w:val="4"/>
        </w:numPr>
        <w:spacing w:line="276" w:lineRule="auto"/>
      </w:pPr>
      <w:r w:rsidRPr="00697172">
        <w:t xml:space="preserve">Denetimsiz </w:t>
      </w:r>
      <w:r w:rsidR="00976668" w:rsidRPr="00697172">
        <w:t xml:space="preserve">öğrenme modelleri </w:t>
      </w:r>
      <w:r>
        <w:t>hakkında bilgi sahibi olur.</w:t>
      </w:r>
    </w:p>
    <w:p w14:paraId="0E240593" w14:textId="0A2E81F5" w:rsidR="00697172" w:rsidRDefault="00697172" w:rsidP="008A16E1">
      <w:pPr>
        <w:numPr>
          <w:ilvl w:val="0"/>
          <w:numId w:val="4"/>
        </w:numPr>
        <w:spacing w:line="276" w:lineRule="auto"/>
      </w:pPr>
      <w:r w:rsidRPr="00697172">
        <w:t xml:space="preserve">Pekiştirmeli </w:t>
      </w:r>
      <w:r w:rsidR="00976668" w:rsidRPr="00697172">
        <w:t xml:space="preserve">öğrenme modelleri </w:t>
      </w:r>
      <w:r>
        <w:t>hakkında bilgi sahibi olur.</w:t>
      </w:r>
    </w:p>
    <w:p w14:paraId="68C69B57" w14:textId="1B5C1F4E" w:rsidR="00697172" w:rsidRPr="00697172" w:rsidRDefault="00697172" w:rsidP="00697172">
      <w:pPr>
        <w:pStyle w:val="ListeParagraf"/>
        <w:numPr>
          <w:ilvl w:val="0"/>
          <w:numId w:val="4"/>
        </w:numPr>
        <w:rPr>
          <w:lang w:val="tr-TR" w:eastAsia="tr-TR"/>
        </w:rPr>
      </w:pPr>
      <w:r w:rsidRPr="00697172">
        <w:rPr>
          <w:lang w:val="tr-TR" w:eastAsia="tr-TR"/>
        </w:rPr>
        <w:t xml:space="preserve">Makine </w:t>
      </w:r>
      <w:r w:rsidR="00976668" w:rsidRPr="00697172">
        <w:rPr>
          <w:lang w:val="tr-TR" w:eastAsia="tr-TR"/>
        </w:rPr>
        <w:t>öğrenmesi işlem basamakları</w:t>
      </w:r>
      <w:r w:rsidR="00976668">
        <w:rPr>
          <w:lang w:val="tr-TR" w:eastAsia="tr-TR"/>
        </w:rPr>
        <w:t xml:space="preserve"> </w:t>
      </w:r>
      <w:r w:rsidRPr="00697172">
        <w:rPr>
          <w:lang w:val="tr-TR" w:eastAsia="tr-TR"/>
        </w:rPr>
        <w:t>hakkında bilgi sahibi olur.</w:t>
      </w:r>
    </w:p>
    <w:p w14:paraId="59CAD45D" w14:textId="755CD18E" w:rsidR="00697172" w:rsidRDefault="00697172" w:rsidP="008A16E1">
      <w:pPr>
        <w:numPr>
          <w:ilvl w:val="0"/>
          <w:numId w:val="4"/>
        </w:numPr>
        <w:spacing w:line="276" w:lineRule="auto"/>
      </w:pPr>
      <w:r>
        <w:t xml:space="preserve">Veri </w:t>
      </w:r>
      <w:r w:rsidR="003E5460">
        <w:t xml:space="preserve">toplama </w:t>
      </w:r>
      <w:r w:rsidR="000F2076">
        <w:t xml:space="preserve">aşamasında yapılan işlemler </w:t>
      </w:r>
      <w:r w:rsidR="000F2076" w:rsidRPr="00697172">
        <w:t>hakkında bilgi sahibi olur.</w:t>
      </w:r>
    </w:p>
    <w:p w14:paraId="344F7579" w14:textId="4FF3C079" w:rsidR="000F2076" w:rsidRDefault="000F2076" w:rsidP="000F2076">
      <w:pPr>
        <w:numPr>
          <w:ilvl w:val="0"/>
          <w:numId w:val="4"/>
        </w:numPr>
        <w:spacing w:line="276" w:lineRule="auto"/>
      </w:pPr>
      <w:r w:rsidRPr="000F2076">
        <w:t xml:space="preserve">Veri </w:t>
      </w:r>
      <w:r w:rsidR="00976668" w:rsidRPr="000F2076">
        <w:t>ön işleme</w:t>
      </w:r>
      <w:r w:rsidR="00976668">
        <w:t xml:space="preserve"> </w:t>
      </w:r>
      <w:r>
        <w:t xml:space="preserve">aşamasında yapılan işlemler </w:t>
      </w:r>
      <w:r w:rsidRPr="00697172">
        <w:t>hakkında bilgi sahibi olur.</w:t>
      </w:r>
    </w:p>
    <w:p w14:paraId="46FB1A9E" w14:textId="141EA0D7" w:rsidR="000F2076" w:rsidRDefault="000F2076" w:rsidP="000F2076">
      <w:pPr>
        <w:numPr>
          <w:ilvl w:val="0"/>
          <w:numId w:val="4"/>
        </w:numPr>
        <w:spacing w:line="276" w:lineRule="auto"/>
      </w:pPr>
      <w:r w:rsidRPr="000F2076">
        <w:t xml:space="preserve">Model </w:t>
      </w:r>
      <w:r w:rsidR="00976668" w:rsidRPr="000F2076">
        <w:t>oluşturma</w:t>
      </w:r>
      <w:r w:rsidR="00976668">
        <w:t xml:space="preserve"> </w:t>
      </w:r>
      <w:r>
        <w:t xml:space="preserve">aşamasında yapılan işlemler </w:t>
      </w:r>
      <w:r w:rsidRPr="00697172">
        <w:t>hakkında bilgi sahibi olur.</w:t>
      </w:r>
    </w:p>
    <w:p w14:paraId="7EEE859C" w14:textId="5F6C6636" w:rsidR="000F2076" w:rsidRDefault="000F2076" w:rsidP="000F2076">
      <w:pPr>
        <w:numPr>
          <w:ilvl w:val="0"/>
          <w:numId w:val="4"/>
        </w:numPr>
        <w:spacing w:line="276" w:lineRule="auto"/>
      </w:pPr>
      <w:r w:rsidRPr="000F2076">
        <w:t xml:space="preserve">Modeli </w:t>
      </w:r>
      <w:r w:rsidR="00976668" w:rsidRPr="000F2076">
        <w:t>test etme</w:t>
      </w:r>
      <w:r w:rsidR="00976668">
        <w:t xml:space="preserve"> </w:t>
      </w:r>
      <w:r>
        <w:t xml:space="preserve">aşamasında yapılan işlemler </w:t>
      </w:r>
      <w:r w:rsidRPr="00697172">
        <w:t>hakkında bilgi sahibi olur.</w:t>
      </w:r>
    </w:p>
    <w:p w14:paraId="56E9750E" w14:textId="413D1C18" w:rsidR="000F2076" w:rsidRDefault="000F2076" w:rsidP="000F2076">
      <w:pPr>
        <w:numPr>
          <w:ilvl w:val="0"/>
          <w:numId w:val="4"/>
        </w:numPr>
        <w:spacing w:line="276" w:lineRule="auto"/>
      </w:pPr>
      <w:r w:rsidRPr="000F2076">
        <w:t xml:space="preserve">Modeli </w:t>
      </w:r>
      <w:r w:rsidR="00976668" w:rsidRPr="000F2076">
        <w:t xml:space="preserve">yayma </w:t>
      </w:r>
      <w:r>
        <w:t xml:space="preserve">aşamasında yapılan işlemler </w:t>
      </w:r>
      <w:r w:rsidRPr="00697172">
        <w:t>hakkında bilgi sahibi olur.</w:t>
      </w:r>
    </w:p>
    <w:p w14:paraId="12DF19D8" w14:textId="1AB1B101" w:rsidR="000F2076" w:rsidRDefault="000F2076" w:rsidP="000F2076">
      <w:pPr>
        <w:numPr>
          <w:ilvl w:val="0"/>
          <w:numId w:val="4"/>
        </w:numPr>
        <w:spacing w:line="276" w:lineRule="auto"/>
      </w:pPr>
      <w:r w:rsidRPr="000F2076">
        <w:t>Sınıflandırma performansını ölçmek için kullanılan metrikler</w:t>
      </w:r>
      <w:r>
        <w:t xml:space="preserve"> </w:t>
      </w:r>
      <w:r w:rsidRPr="00697172">
        <w:t>hakkında bilgi sahibi olur.</w:t>
      </w:r>
    </w:p>
    <w:p w14:paraId="78860802" w14:textId="606B97F6" w:rsidR="000F2076" w:rsidRDefault="000F2076" w:rsidP="000F2076">
      <w:pPr>
        <w:numPr>
          <w:ilvl w:val="0"/>
          <w:numId w:val="4"/>
        </w:numPr>
        <w:spacing w:line="276" w:lineRule="auto"/>
      </w:pPr>
      <w:r w:rsidRPr="000F2076">
        <w:t>Regresyon tahmini modellerinin performansını değerlendirmek için en çok kullanılan</w:t>
      </w:r>
      <w:r>
        <w:t xml:space="preserve"> </w:t>
      </w:r>
      <w:r w:rsidRPr="000F2076">
        <w:t>metrikler</w:t>
      </w:r>
      <w:r>
        <w:t xml:space="preserve"> </w:t>
      </w:r>
      <w:r w:rsidRPr="00697172">
        <w:t>hakkında bilgi sahibi olur.</w:t>
      </w:r>
    </w:p>
    <w:p w14:paraId="0CE7C9EB" w14:textId="77777777" w:rsidR="000F2076" w:rsidRDefault="000F2076" w:rsidP="000F2076">
      <w:pPr>
        <w:numPr>
          <w:ilvl w:val="0"/>
          <w:numId w:val="4"/>
        </w:numPr>
        <w:spacing w:line="276" w:lineRule="auto"/>
      </w:pPr>
      <w:r w:rsidRPr="000F2076">
        <w:t>Aşırı Öğrenme ve Zayıf Öğrenme</w:t>
      </w:r>
      <w:r>
        <w:t xml:space="preserve"> </w:t>
      </w:r>
      <w:r w:rsidRPr="00697172">
        <w:t>hakkında bilgi sahibi olur.</w:t>
      </w:r>
    </w:p>
    <w:p w14:paraId="48766B7E" w14:textId="704A2625" w:rsidR="00DA7E8C" w:rsidRPr="00DA7E8C" w:rsidRDefault="00976668" w:rsidP="00DA7E8C">
      <w:pPr>
        <w:pStyle w:val="ListeParagraf"/>
        <w:numPr>
          <w:ilvl w:val="0"/>
          <w:numId w:val="4"/>
        </w:numPr>
        <w:rPr>
          <w:lang w:val="tr-TR" w:eastAsia="tr-TR"/>
        </w:rPr>
      </w:pPr>
      <w:r>
        <w:rPr>
          <w:lang w:val="tr-TR"/>
        </w:rPr>
        <w:t xml:space="preserve">Google </w:t>
      </w:r>
      <w:proofErr w:type="spellStart"/>
      <w:r w:rsidR="00DA7E8C">
        <w:t>Colab</w:t>
      </w:r>
      <w:proofErr w:type="spellEnd"/>
      <w:r w:rsidR="00DA7E8C">
        <w:t xml:space="preserve"> ç</w:t>
      </w:r>
      <w:r w:rsidR="00DA7E8C" w:rsidRPr="00DA7E8C">
        <w:t>ıktı</w:t>
      </w:r>
      <w:r w:rsidR="00DA7E8C">
        <w:rPr>
          <w:lang w:val="tr-TR"/>
        </w:rPr>
        <w:t>larında</w:t>
      </w:r>
      <w:r w:rsidR="00DA7E8C" w:rsidRPr="00DA7E8C">
        <w:t>ki uyarı mesajlarının kapatılması</w:t>
      </w:r>
      <w:r w:rsidR="00DA7E8C">
        <w:t xml:space="preserve"> </w:t>
      </w:r>
      <w:r w:rsidR="00DA7E8C" w:rsidRPr="00DA7E8C">
        <w:rPr>
          <w:lang w:val="tr-TR" w:eastAsia="tr-TR"/>
        </w:rPr>
        <w:t>hakkında bilgi sahibi olur.</w:t>
      </w:r>
    </w:p>
    <w:p w14:paraId="6E1C4627" w14:textId="77777777" w:rsidR="00DA7E8C" w:rsidRPr="00DA7E8C" w:rsidRDefault="00DA7E8C" w:rsidP="00DA7E8C">
      <w:pPr>
        <w:pStyle w:val="ListeParagraf"/>
        <w:numPr>
          <w:ilvl w:val="0"/>
          <w:numId w:val="4"/>
        </w:numPr>
        <w:rPr>
          <w:lang w:val="tr-TR" w:eastAsia="tr-TR"/>
        </w:rPr>
      </w:pPr>
      <w:r w:rsidRPr="00DA7E8C">
        <w:rPr>
          <w:lang w:eastAsia="tr-TR"/>
        </w:rPr>
        <w:t>Özellikler ve hedef veri setini görüntüleme</w:t>
      </w:r>
      <w:r>
        <w:t xml:space="preserve"> </w:t>
      </w:r>
      <w:r w:rsidRPr="00DA7E8C">
        <w:rPr>
          <w:lang w:val="tr-TR" w:eastAsia="tr-TR"/>
        </w:rPr>
        <w:t>hakkında bilgi sahibi olur.</w:t>
      </w:r>
    </w:p>
    <w:p w14:paraId="15E06EB2" w14:textId="77777777" w:rsidR="00DA7E8C" w:rsidRPr="00DA7E8C" w:rsidRDefault="00DA7E8C" w:rsidP="00DA7E8C">
      <w:pPr>
        <w:pStyle w:val="ListeParagraf"/>
        <w:numPr>
          <w:ilvl w:val="0"/>
          <w:numId w:val="4"/>
        </w:numPr>
        <w:rPr>
          <w:lang w:val="tr-TR" w:eastAsia="tr-TR"/>
        </w:rPr>
      </w:pPr>
      <w:r w:rsidRPr="00DA7E8C">
        <w:rPr>
          <w:lang w:eastAsia="tr-TR"/>
        </w:rPr>
        <w:lastRenderedPageBreak/>
        <w:t>Örnekleri görselleştirme</w:t>
      </w:r>
      <w:r>
        <w:t xml:space="preserve"> </w:t>
      </w:r>
      <w:r w:rsidRPr="00DA7E8C">
        <w:rPr>
          <w:lang w:val="tr-TR" w:eastAsia="tr-TR"/>
        </w:rPr>
        <w:t>hakkında bilgi sahibi olur.</w:t>
      </w:r>
    </w:p>
    <w:p w14:paraId="292AE5FE" w14:textId="77777777" w:rsidR="00DA7E8C" w:rsidRPr="00DA7E8C" w:rsidRDefault="00DA7E8C" w:rsidP="00DA7E8C">
      <w:pPr>
        <w:pStyle w:val="ListeParagraf"/>
        <w:numPr>
          <w:ilvl w:val="0"/>
          <w:numId w:val="4"/>
        </w:numPr>
        <w:rPr>
          <w:lang w:val="tr-TR" w:eastAsia="tr-TR"/>
        </w:rPr>
      </w:pPr>
      <w:r w:rsidRPr="00DA7E8C">
        <w:rPr>
          <w:lang w:eastAsia="tr-TR"/>
        </w:rPr>
        <w:t>Veri setinin “Eğitim” ve “Test” verisi olarak bölünmesi</w:t>
      </w:r>
      <w:r>
        <w:t xml:space="preserve"> </w:t>
      </w:r>
      <w:r w:rsidRPr="00DA7E8C">
        <w:rPr>
          <w:lang w:val="tr-TR" w:eastAsia="tr-TR"/>
        </w:rPr>
        <w:t>hakkında bilgi sahibi olur.</w:t>
      </w:r>
    </w:p>
    <w:p w14:paraId="160D40E4" w14:textId="77777777" w:rsidR="00DA7E8C" w:rsidRPr="00DA7E8C" w:rsidRDefault="00DA7E8C" w:rsidP="00DA7E8C">
      <w:pPr>
        <w:pStyle w:val="ListeParagraf"/>
        <w:numPr>
          <w:ilvl w:val="0"/>
          <w:numId w:val="4"/>
        </w:numPr>
        <w:rPr>
          <w:lang w:val="tr-TR" w:eastAsia="tr-TR"/>
        </w:rPr>
      </w:pPr>
      <w:r w:rsidRPr="00DA7E8C">
        <w:rPr>
          <w:lang w:eastAsia="tr-TR"/>
        </w:rPr>
        <w:t>Model seçme ve eğitme</w:t>
      </w:r>
      <w:r>
        <w:t xml:space="preserve"> </w:t>
      </w:r>
      <w:r w:rsidRPr="00DA7E8C">
        <w:rPr>
          <w:lang w:val="tr-TR" w:eastAsia="tr-TR"/>
        </w:rPr>
        <w:t>hakkında bilgi sahibi olur.</w:t>
      </w:r>
    </w:p>
    <w:p w14:paraId="141916C5" w14:textId="77777777" w:rsidR="00DA7E8C" w:rsidRPr="00DA7E8C" w:rsidRDefault="00DA7E8C" w:rsidP="00DA7E8C">
      <w:pPr>
        <w:pStyle w:val="ListeParagraf"/>
        <w:numPr>
          <w:ilvl w:val="0"/>
          <w:numId w:val="4"/>
        </w:numPr>
        <w:rPr>
          <w:lang w:val="tr-TR" w:eastAsia="tr-TR"/>
        </w:rPr>
      </w:pPr>
      <w:r w:rsidRPr="00DA7E8C">
        <w:rPr>
          <w:lang w:eastAsia="tr-TR"/>
        </w:rPr>
        <w:t>Test verileri ile modeli değerlendirme</w:t>
      </w:r>
      <w:r>
        <w:t xml:space="preserve"> </w:t>
      </w:r>
      <w:r w:rsidRPr="00DA7E8C">
        <w:rPr>
          <w:lang w:val="tr-TR" w:eastAsia="tr-TR"/>
        </w:rPr>
        <w:t>hakkında bilgi sahibi olur.</w:t>
      </w:r>
    </w:p>
    <w:p w14:paraId="78AE05EB" w14:textId="5F10280A" w:rsidR="00DA7E8C" w:rsidRDefault="00DA7E8C" w:rsidP="00DA7E8C">
      <w:pPr>
        <w:pStyle w:val="ListeParagraf"/>
        <w:numPr>
          <w:ilvl w:val="0"/>
          <w:numId w:val="4"/>
        </w:numPr>
        <w:rPr>
          <w:lang w:val="tr-TR" w:eastAsia="tr-TR"/>
        </w:rPr>
      </w:pPr>
      <w:r w:rsidRPr="00DA7E8C">
        <w:rPr>
          <w:lang w:eastAsia="tr-TR"/>
        </w:rPr>
        <w:t>Hata matrisi (</w:t>
      </w:r>
      <w:proofErr w:type="spellStart"/>
      <w:r w:rsidRPr="00DA7E8C">
        <w:rPr>
          <w:lang w:eastAsia="tr-TR"/>
        </w:rPr>
        <w:t>Confusion</w:t>
      </w:r>
      <w:proofErr w:type="spellEnd"/>
      <w:r w:rsidRPr="00DA7E8C">
        <w:rPr>
          <w:lang w:eastAsia="tr-TR"/>
        </w:rPr>
        <w:t xml:space="preserve"> matris) </w:t>
      </w:r>
      <w:r w:rsidRPr="00DA7E8C">
        <w:rPr>
          <w:lang w:val="tr-TR" w:eastAsia="tr-TR"/>
        </w:rPr>
        <w:t>hakkında bilgi sahibi olur.</w:t>
      </w:r>
    </w:p>
    <w:p w14:paraId="0DAAA43A" w14:textId="13502F4F" w:rsidR="00DA7E8C" w:rsidRDefault="003E5460" w:rsidP="00DA7E8C">
      <w:pPr>
        <w:numPr>
          <w:ilvl w:val="0"/>
          <w:numId w:val="4"/>
        </w:numPr>
        <w:spacing w:line="276" w:lineRule="auto"/>
      </w:pPr>
      <w:r>
        <w:t xml:space="preserve">Çoklu </w:t>
      </w:r>
      <w:r w:rsidR="00DA7E8C" w:rsidRPr="000F2076">
        <w:t>Doğrusal Regresyon Analizi</w:t>
      </w:r>
      <w:r w:rsidR="00DA7E8C">
        <w:t xml:space="preserve"> </w:t>
      </w:r>
      <w:r w:rsidR="00DA7E8C" w:rsidRPr="00697172">
        <w:t>hakkında bilgi sahibi olur.</w:t>
      </w:r>
    </w:p>
    <w:p w14:paraId="6F7C4687" w14:textId="0033ACF1" w:rsidR="00DA7E8C" w:rsidRPr="00DA7E8C" w:rsidRDefault="00DA7E8C" w:rsidP="00B2164D">
      <w:pPr>
        <w:pStyle w:val="ListeParagraf"/>
        <w:numPr>
          <w:ilvl w:val="0"/>
          <w:numId w:val="4"/>
        </w:numPr>
        <w:rPr>
          <w:lang w:val="tr-TR" w:eastAsia="tr-TR"/>
        </w:rPr>
      </w:pPr>
      <w:r w:rsidRPr="00DA7E8C">
        <w:rPr>
          <w:lang w:val="tr-TR" w:eastAsia="tr-TR"/>
        </w:rPr>
        <w:t>Lojistik Regresyon Analizi hakkında bilgi sahibi olur.</w:t>
      </w:r>
    </w:p>
    <w:p w14:paraId="01754673" w14:textId="2EEA599A" w:rsidR="00DA7E8C" w:rsidRPr="00DA7E8C" w:rsidRDefault="00DA7E8C" w:rsidP="00DA7E8C">
      <w:pPr>
        <w:pStyle w:val="ListeParagraf"/>
        <w:numPr>
          <w:ilvl w:val="0"/>
          <w:numId w:val="4"/>
        </w:numPr>
        <w:rPr>
          <w:lang w:val="tr-TR" w:eastAsia="tr-TR"/>
        </w:rPr>
      </w:pPr>
      <w:r w:rsidRPr="00DA7E8C">
        <w:rPr>
          <w:lang w:val="tr-TR" w:eastAsia="tr-TR"/>
        </w:rPr>
        <w:t>K-En Yakın Komşu Algoritması hakkında bilgi sahibi olur.</w:t>
      </w:r>
    </w:p>
    <w:p w14:paraId="43684212" w14:textId="247952C4" w:rsidR="00DA7E8C" w:rsidRPr="00DA7E8C" w:rsidRDefault="00DA7E8C" w:rsidP="00D85591">
      <w:pPr>
        <w:pStyle w:val="ListeParagraf"/>
        <w:numPr>
          <w:ilvl w:val="0"/>
          <w:numId w:val="4"/>
        </w:numPr>
        <w:spacing w:line="276" w:lineRule="auto"/>
      </w:pPr>
      <w:r w:rsidRPr="00DA7E8C">
        <w:rPr>
          <w:lang w:val="tr-TR" w:eastAsia="tr-TR"/>
        </w:rPr>
        <w:t>Destek Vektör Makinesi Algoritması hakkında bilgi sahibi olur.</w:t>
      </w:r>
    </w:p>
    <w:p w14:paraId="6EAFD050" w14:textId="1CA58399" w:rsidR="00DA7E8C" w:rsidRPr="00DA7E8C" w:rsidRDefault="00DA7E8C" w:rsidP="00DA7E8C">
      <w:pPr>
        <w:pStyle w:val="ListeParagraf"/>
        <w:numPr>
          <w:ilvl w:val="0"/>
          <w:numId w:val="4"/>
        </w:numPr>
      </w:pPr>
      <w:r w:rsidRPr="00DA7E8C">
        <w:t>Rastgele Orman (</w:t>
      </w:r>
      <w:proofErr w:type="spellStart"/>
      <w:r w:rsidRPr="00DA7E8C">
        <w:t>Random</w:t>
      </w:r>
      <w:proofErr w:type="spellEnd"/>
      <w:r w:rsidRPr="00DA7E8C">
        <w:t xml:space="preserve"> </w:t>
      </w:r>
      <w:proofErr w:type="spellStart"/>
      <w:r w:rsidRPr="00DA7E8C">
        <w:t>Forest</w:t>
      </w:r>
      <w:proofErr w:type="spellEnd"/>
      <w:r w:rsidRPr="00DA7E8C">
        <w:t>)  Algoritması</w:t>
      </w:r>
      <w:r>
        <w:rPr>
          <w:lang w:val="tr-TR"/>
        </w:rPr>
        <w:t xml:space="preserve"> </w:t>
      </w:r>
      <w:r w:rsidRPr="00DA7E8C">
        <w:t>hakkında bilgi sahibi olur.</w:t>
      </w:r>
    </w:p>
    <w:p w14:paraId="2203AC8F" w14:textId="77777777" w:rsidR="00E26C4A" w:rsidRPr="00DA7E8C" w:rsidRDefault="00E26C4A" w:rsidP="00E26C4A">
      <w:pPr>
        <w:pStyle w:val="ListeParagraf"/>
        <w:numPr>
          <w:ilvl w:val="0"/>
          <w:numId w:val="4"/>
        </w:numPr>
      </w:pPr>
      <w:r w:rsidRPr="00E26C4A">
        <w:t>K-</w:t>
      </w:r>
      <w:proofErr w:type="spellStart"/>
      <w:r w:rsidRPr="00E26C4A">
        <w:t>Means</w:t>
      </w:r>
      <w:proofErr w:type="spellEnd"/>
      <w:r w:rsidRPr="00E26C4A">
        <w:t xml:space="preserve"> Kümeleme Algoritması</w:t>
      </w:r>
      <w:r>
        <w:t xml:space="preserve"> </w:t>
      </w:r>
      <w:r w:rsidRPr="00DA7E8C">
        <w:t>hakkında bilgi sahibi olur.</w:t>
      </w:r>
    </w:p>
    <w:p w14:paraId="2CB9BE87" w14:textId="73965620" w:rsidR="00E26C4A" w:rsidRPr="00E26C4A" w:rsidRDefault="00E26C4A" w:rsidP="00E26C4A">
      <w:pPr>
        <w:pStyle w:val="ListeParagraf"/>
        <w:numPr>
          <w:ilvl w:val="0"/>
          <w:numId w:val="4"/>
        </w:numPr>
        <w:rPr>
          <w:lang w:val="tr-TR" w:eastAsia="tr-TR"/>
        </w:rPr>
      </w:pPr>
      <w:r w:rsidRPr="00E26C4A">
        <w:rPr>
          <w:lang w:val="tr-TR" w:eastAsia="tr-TR"/>
        </w:rPr>
        <w:t xml:space="preserve">Q-Learning </w:t>
      </w:r>
      <w:r w:rsidR="00976668" w:rsidRPr="00E26C4A">
        <w:rPr>
          <w:lang w:val="tr-TR" w:eastAsia="tr-TR"/>
        </w:rPr>
        <w:t>Algoritması</w:t>
      </w:r>
      <w:r w:rsidRPr="00E26C4A">
        <w:rPr>
          <w:lang w:val="tr-TR" w:eastAsia="tr-TR"/>
        </w:rPr>
        <w:t xml:space="preserve"> hakkında bilgi sahibi olur.</w:t>
      </w:r>
    </w:p>
    <w:p w14:paraId="5CB560E1" w14:textId="2C07F519" w:rsidR="0033150D" w:rsidRDefault="00961075" w:rsidP="006016BA">
      <w:pPr>
        <w:pStyle w:val="AralkYok"/>
        <w:numPr>
          <w:ilvl w:val="0"/>
          <w:numId w:val="33"/>
        </w:numPr>
        <w:spacing w:line="276" w:lineRule="auto"/>
        <w:rPr>
          <w:b/>
          <w:sz w:val="24"/>
          <w:szCs w:val="24"/>
        </w:rPr>
      </w:pPr>
      <w:r w:rsidRPr="004860F2">
        <w:rPr>
          <w:b/>
          <w:sz w:val="24"/>
          <w:szCs w:val="24"/>
        </w:rPr>
        <w:t>ETKİNLİĞİN SÜRESİ</w:t>
      </w:r>
    </w:p>
    <w:p w14:paraId="48527C2D" w14:textId="77777777" w:rsidR="000E52AB" w:rsidRPr="004860F2" w:rsidRDefault="000E52AB" w:rsidP="000E52AB">
      <w:pPr>
        <w:pStyle w:val="AralkYok"/>
        <w:spacing w:line="276" w:lineRule="auto"/>
        <w:ind w:left="720"/>
        <w:rPr>
          <w:b/>
          <w:sz w:val="24"/>
          <w:szCs w:val="24"/>
        </w:rPr>
      </w:pPr>
    </w:p>
    <w:p w14:paraId="73B31D3A" w14:textId="1F106EEB" w:rsidR="00961075" w:rsidRPr="004860F2" w:rsidRDefault="003000EF" w:rsidP="00495A97">
      <w:pPr>
        <w:pStyle w:val="AralkYok"/>
        <w:spacing w:line="276" w:lineRule="auto"/>
        <w:ind w:left="720"/>
        <w:rPr>
          <w:sz w:val="24"/>
          <w:szCs w:val="24"/>
        </w:rPr>
      </w:pPr>
      <w:r w:rsidRPr="2F86DC7F">
        <w:rPr>
          <w:sz w:val="24"/>
          <w:szCs w:val="24"/>
        </w:rPr>
        <w:t>Faaliyetin süresi</w:t>
      </w:r>
      <w:r w:rsidR="00F628A3" w:rsidRPr="2F86DC7F">
        <w:rPr>
          <w:sz w:val="24"/>
          <w:szCs w:val="24"/>
        </w:rPr>
        <w:t xml:space="preserve"> </w:t>
      </w:r>
      <w:r w:rsidR="3036D773" w:rsidRPr="2F86DC7F">
        <w:rPr>
          <w:sz w:val="24"/>
          <w:szCs w:val="24"/>
        </w:rPr>
        <w:t xml:space="preserve">30 </w:t>
      </w:r>
      <w:r w:rsidRPr="2F86DC7F">
        <w:rPr>
          <w:sz w:val="24"/>
          <w:szCs w:val="24"/>
        </w:rPr>
        <w:t>ders</w:t>
      </w:r>
      <w:r w:rsidR="00961075" w:rsidRPr="2F86DC7F">
        <w:rPr>
          <w:sz w:val="24"/>
          <w:szCs w:val="24"/>
        </w:rPr>
        <w:t xml:space="preserve"> saat</w:t>
      </w:r>
      <w:r w:rsidRPr="2F86DC7F">
        <w:rPr>
          <w:sz w:val="24"/>
          <w:szCs w:val="24"/>
        </w:rPr>
        <w:t>idir.</w:t>
      </w:r>
    </w:p>
    <w:p w14:paraId="3656B9AB" w14:textId="77777777" w:rsidR="00495A97" w:rsidRPr="004860F2" w:rsidRDefault="00495A97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514BD3D0" w14:textId="1F7297C0" w:rsidR="0033150D" w:rsidRDefault="003000EF" w:rsidP="006016BA">
      <w:pPr>
        <w:pStyle w:val="AralkYok"/>
        <w:numPr>
          <w:ilvl w:val="0"/>
          <w:numId w:val="33"/>
        </w:numPr>
        <w:spacing w:line="276" w:lineRule="auto"/>
        <w:rPr>
          <w:b/>
          <w:sz w:val="24"/>
          <w:szCs w:val="24"/>
        </w:rPr>
      </w:pPr>
      <w:r w:rsidRPr="004860F2">
        <w:rPr>
          <w:b/>
          <w:sz w:val="24"/>
          <w:szCs w:val="24"/>
        </w:rPr>
        <w:t>ETKİNLİĞİN HEDEF KİTLESİ</w:t>
      </w:r>
      <w:r w:rsidR="00961075" w:rsidRPr="004860F2">
        <w:rPr>
          <w:b/>
          <w:sz w:val="24"/>
          <w:szCs w:val="24"/>
        </w:rPr>
        <w:t xml:space="preserve"> </w:t>
      </w:r>
    </w:p>
    <w:p w14:paraId="0A346C95" w14:textId="77777777" w:rsidR="000E52AB" w:rsidRPr="004860F2" w:rsidRDefault="000E52AB" w:rsidP="000E52AB">
      <w:pPr>
        <w:pStyle w:val="AralkYok"/>
        <w:spacing w:line="276" w:lineRule="auto"/>
        <w:ind w:left="720"/>
        <w:rPr>
          <w:b/>
          <w:sz w:val="24"/>
          <w:szCs w:val="24"/>
        </w:rPr>
      </w:pPr>
    </w:p>
    <w:p w14:paraId="2DACFB9F" w14:textId="77777777" w:rsidR="00961075" w:rsidRPr="004860F2" w:rsidRDefault="00642CC1" w:rsidP="00495A97">
      <w:pPr>
        <w:pStyle w:val="AralkYok"/>
        <w:spacing w:line="276" w:lineRule="auto"/>
        <w:ind w:left="720"/>
        <w:rPr>
          <w:sz w:val="24"/>
          <w:szCs w:val="24"/>
        </w:rPr>
      </w:pPr>
      <w:r w:rsidRPr="004860F2">
        <w:rPr>
          <w:sz w:val="24"/>
          <w:szCs w:val="24"/>
        </w:rPr>
        <w:t xml:space="preserve">Bakanlığımıza bağlı okul ve kurumlarda görev yapan </w:t>
      </w:r>
      <w:r w:rsidR="00961075" w:rsidRPr="004860F2">
        <w:rPr>
          <w:sz w:val="24"/>
          <w:szCs w:val="24"/>
        </w:rPr>
        <w:t>öğretmenler</w:t>
      </w:r>
    </w:p>
    <w:p w14:paraId="45FB0818" w14:textId="77777777" w:rsidR="00743D0E" w:rsidRPr="004860F2" w:rsidRDefault="00743D0E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09732F2F" w14:textId="18363CB7" w:rsidR="00961075" w:rsidRDefault="00961075" w:rsidP="006016BA">
      <w:pPr>
        <w:pStyle w:val="ListeParagraf"/>
        <w:numPr>
          <w:ilvl w:val="0"/>
          <w:numId w:val="33"/>
        </w:numPr>
        <w:spacing w:before="0" w:beforeAutospacing="0" w:after="0" w:afterAutospacing="0" w:line="276" w:lineRule="auto"/>
        <w:rPr>
          <w:b/>
        </w:rPr>
      </w:pPr>
      <w:r w:rsidRPr="004860F2">
        <w:rPr>
          <w:b/>
        </w:rPr>
        <w:t>ETKİNLİĞİN UYGULANMASI İLE İLGİLİ AÇIKLAMALAR</w:t>
      </w:r>
    </w:p>
    <w:p w14:paraId="08102636" w14:textId="753CDD0C" w:rsidR="0044480D" w:rsidRPr="008909DD" w:rsidRDefault="0044480D" w:rsidP="0044480D">
      <w:pPr>
        <w:pStyle w:val="AralkYok1"/>
        <w:numPr>
          <w:ilvl w:val="0"/>
          <w:numId w:val="4"/>
        </w:numPr>
        <w:spacing w:before="0" w:after="0"/>
        <w:rPr>
          <w:rFonts w:ascii="Times New Roman" w:hAnsi="Times New Roman"/>
        </w:rPr>
      </w:pPr>
      <w:r w:rsidRPr="008909DD">
        <w:rPr>
          <w:rFonts w:ascii="Times New Roman" w:hAnsi="Times New Roman"/>
        </w:rPr>
        <w:t xml:space="preserve">Eğitim görevlisi olarak </w:t>
      </w:r>
      <w:proofErr w:type="spellStart"/>
      <w:r>
        <w:rPr>
          <w:rFonts w:ascii="Times New Roman" w:hAnsi="Times New Roman"/>
        </w:rPr>
        <w:t>python</w:t>
      </w:r>
      <w:proofErr w:type="spellEnd"/>
      <w:r>
        <w:rPr>
          <w:rFonts w:ascii="Times New Roman" w:hAnsi="Times New Roman"/>
        </w:rPr>
        <w:t xml:space="preserve"> programlama dili ve</w:t>
      </w:r>
      <w:r w:rsidRPr="008909D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y</w:t>
      </w:r>
      <w:r w:rsidRPr="008909DD">
        <w:rPr>
          <w:rFonts w:ascii="Times New Roman" w:hAnsi="Times New Roman"/>
        </w:rPr>
        <w:t xml:space="preserve">apay zekâ </w:t>
      </w:r>
      <w:r w:rsidR="00EF7B00">
        <w:rPr>
          <w:rFonts w:ascii="Times New Roman" w:hAnsi="Times New Roman"/>
        </w:rPr>
        <w:t>alanında/</w:t>
      </w:r>
      <w:r w:rsidRPr="008909DD">
        <w:rPr>
          <w:rFonts w:ascii="Times New Roman" w:hAnsi="Times New Roman"/>
        </w:rPr>
        <w:t>konusunda uzman akademisyen ya da bu alanda/konuda hizmet içi eğitimler veren öğretmenler görevlendirilecektir.</w:t>
      </w:r>
    </w:p>
    <w:p w14:paraId="6E969651" w14:textId="77777777" w:rsidR="0044480D" w:rsidRPr="008909DD" w:rsidRDefault="0044480D" w:rsidP="0044480D">
      <w:pPr>
        <w:pStyle w:val="AralkYok1"/>
        <w:numPr>
          <w:ilvl w:val="0"/>
          <w:numId w:val="4"/>
        </w:numPr>
        <w:spacing w:before="0" w:after="0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</w:t>
      </w:r>
      <w:r>
        <w:rPr>
          <w:rFonts w:ascii="Times New Roman" w:hAnsi="Times New Roman"/>
        </w:rPr>
        <w:t xml:space="preserve"> çevrim içi </w:t>
      </w:r>
      <w:r w:rsidRPr="008909DD">
        <w:rPr>
          <w:rFonts w:ascii="Times New Roman" w:hAnsi="Times New Roman"/>
        </w:rPr>
        <w:t>ve</w:t>
      </w:r>
      <w:r>
        <w:rPr>
          <w:rFonts w:ascii="Times New Roman" w:hAnsi="Times New Roman"/>
        </w:rPr>
        <w:t>ya</w:t>
      </w:r>
      <w:r w:rsidRPr="008909DD">
        <w:rPr>
          <w:rFonts w:ascii="Times New Roman" w:hAnsi="Times New Roman"/>
        </w:rPr>
        <w:t xml:space="preserve"> yüz yüze olarak düzenlenecektir.</w:t>
      </w:r>
    </w:p>
    <w:p w14:paraId="19D42AD7" w14:textId="77777777" w:rsidR="0044480D" w:rsidRPr="008909DD" w:rsidRDefault="0044480D" w:rsidP="0044480D">
      <w:pPr>
        <w:pStyle w:val="AralkYok1"/>
        <w:numPr>
          <w:ilvl w:val="0"/>
          <w:numId w:val="4"/>
        </w:numPr>
        <w:spacing w:before="0" w:after="0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 içerikleri uygun materyallerle desteklenecektir.</w:t>
      </w:r>
    </w:p>
    <w:p w14:paraId="7B7C416F" w14:textId="77777777" w:rsidR="0044480D" w:rsidRPr="008909DD" w:rsidRDefault="0044480D" w:rsidP="0044480D">
      <w:pPr>
        <w:pStyle w:val="AralkYok1"/>
        <w:numPr>
          <w:ilvl w:val="0"/>
          <w:numId w:val="4"/>
        </w:numPr>
        <w:spacing w:before="0" w:after="0"/>
        <w:rPr>
          <w:rFonts w:ascii="Times New Roman" w:hAnsi="Times New Roman"/>
        </w:rPr>
      </w:pPr>
      <w:r w:rsidRPr="008909DD">
        <w:rPr>
          <w:rFonts w:ascii="Times New Roman" w:hAnsi="Times New Roman"/>
        </w:rPr>
        <w:t>Dersler, uygulama ağırlıklı aktif öğretim yöntem ve teknikleri kullanılarak gerçekleştirilecektir.</w:t>
      </w:r>
    </w:p>
    <w:p w14:paraId="68E73C87" w14:textId="77777777" w:rsidR="0044480D" w:rsidRPr="008909DD" w:rsidRDefault="0044480D" w:rsidP="0044480D">
      <w:pPr>
        <w:pStyle w:val="AralkYok1"/>
        <w:numPr>
          <w:ilvl w:val="0"/>
          <w:numId w:val="4"/>
        </w:numPr>
        <w:spacing w:before="0" w:after="0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 ÖBA altyapısı içerisinde uzaktan eğitim yöntem ve teknikleriyle verilecektir.</w:t>
      </w:r>
    </w:p>
    <w:p w14:paraId="2800BA35" w14:textId="77777777" w:rsidR="006145B0" w:rsidRDefault="006145B0" w:rsidP="005A6906">
      <w:pPr>
        <w:pStyle w:val="ListeParagraf"/>
        <w:autoSpaceDN w:val="0"/>
        <w:spacing w:before="0" w:beforeAutospacing="0" w:after="0" w:afterAutospacing="0" w:line="276" w:lineRule="auto"/>
        <w:ind w:left="1068" w:right="-567"/>
        <w:contextualSpacing/>
        <w:jc w:val="both"/>
      </w:pPr>
    </w:p>
    <w:p w14:paraId="095B1ACA" w14:textId="070C75C4" w:rsidR="008D7C20" w:rsidRDefault="008D7C20" w:rsidP="006016BA">
      <w:pPr>
        <w:pStyle w:val="ListeParagraf"/>
        <w:numPr>
          <w:ilvl w:val="0"/>
          <w:numId w:val="33"/>
        </w:numPr>
        <w:spacing w:before="0" w:beforeAutospacing="0" w:after="0" w:afterAutospacing="0" w:line="276" w:lineRule="auto"/>
        <w:rPr>
          <w:b/>
          <w:bCs/>
        </w:rPr>
      </w:pPr>
      <w:r w:rsidRPr="004860F2">
        <w:rPr>
          <w:b/>
          <w:bCs/>
        </w:rPr>
        <w:t>ETKİNLİĞİN İÇERİĞİ</w:t>
      </w:r>
    </w:p>
    <w:p w14:paraId="04A0C8E5" w14:textId="77777777" w:rsidR="000E52AB" w:rsidRPr="004860F2" w:rsidRDefault="000E52AB" w:rsidP="000E52AB">
      <w:pPr>
        <w:pStyle w:val="ListeParagraf"/>
        <w:spacing w:before="0" w:beforeAutospacing="0" w:after="0" w:afterAutospacing="0" w:line="276" w:lineRule="auto"/>
        <w:ind w:left="720"/>
        <w:rPr>
          <w:b/>
          <w:bCs/>
        </w:rPr>
      </w:pPr>
    </w:p>
    <w:p w14:paraId="1B8679C1" w14:textId="2747B2BD" w:rsidR="008D7C20" w:rsidRDefault="00642CC1" w:rsidP="00642CC1">
      <w:pPr>
        <w:spacing w:line="276" w:lineRule="auto"/>
        <w:rPr>
          <w:b/>
          <w:bCs/>
        </w:rPr>
      </w:pPr>
      <w:r w:rsidRPr="004860F2">
        <w:rPr>
          <w:b/>
          <w:bCs/>
        </w:rPr>
        <w:t xml:space="preserve">            </w:t>
      </w:r>
      <w:r w:rsidR="005078DF" w:rsidRPr="004860F2">
        <w:rPr>
          <w:b/>
          <w:bCs/>
        </w:rPr>
        <w:t>Konuların Dağılım Tablosu</w:t>
      </w:r>
    </w:p>
    <w:p w14:paraId="04A0C352" w14:textId="77777777" w:rsidR="000E52AB" w:rsidRPr="004860F2" w:rsidRDefault="000E52AB" w:rsidP="00642CC1">
      <w:pPr>
        <w:spacing w:line="276" w:lineRule="auto"/>
        <w:rPr>
          <w:b/>
          <w:bCs/>
        </w:rPr>
      </w:pPr>
    </w:p>
    <w:tbl>
      <w:tblPr>
        <w:tblW w:w="465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5"/>
        <w:gridCol w:w="1520"/>
      </w:tblGrid>
      <w:tr w:rsidR="00961075" w:rsidRPr="004860F2" w14:paraId="5DBFAD76" w14:textId="77777777" w:rsidTr="006F7214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1FB5" w14:textId="77777777" w:rsidR="00961075" w:rsidRPr="004860F2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4860F2">
              <w:rPr>
                <w:b/>
              </w:rPr>
              <w:t>K</w:t>
            </w:r>
            <w:r w:rsidR="003000EF" w:rsidRPr="004860F2">
              <w:rPr>
                <w:b/>
              </w:rPr>
              <w:t>onular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57D" w14:textId="77777777" w:rsidR="00495A97" w:rsidRPr="004860F2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4860F2">
              <w:rPr>
                <w:b/>
              </w:rPr>
              <w:t>S</w:t>
            </w:r>
            <w:r w:rsidR="003000EF" w:rsidRPr="004860F2">
              <w:rPr>
                <w:b/>
              </w:rPr>
              <w:t>üre</w:t>
            </w:r>
          </w:p>
          <w:p w14:paraId="14D119C9" w14:textId="77777777" w:rsidR="00961075" w:rsidRPr="004860F2" w:rsidRDefault="00885CE6" w:rsidP="003B0C71">
            <w:pPr>
              <w:spacing w:line="276" w:lineRule="auto"/>
              <w:jc w:val="center"/>
              <w:rPr>
                <w:b/>
              </w:rPr>
            </w:pPr>
            <w:r w:rsidRPr="004860F2">
              <w:rPr>
                <w:b/>
              </w:rPr>
              <w:t>(</w:t>
            </w:r>
            <w:r w:rsidR="00495A97" w:rsidRPr="004860F2">
              <w:rPr>
                <w:b/>
              </w:rPr>
              <w:t>S</w:t>
            </w:r>
            <w:r w:rsidRPr="004860F2">
              <w:rPr>
                <w:b/>
              </w:rPr>
              <w:t>aat)</w:t>
            </w:r>
          </w:p>
        </w:tc>
      </w:tr>
      <w:tr w:rsidR="0081775D" w:rsidRPr="004860F2" w14:paraId="455E6EE8" w14:textId="77777777" w:rsidTr="00976668">
        <w:trPr>
          <w:trHeight w:val="1344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F7FC" w14:textId="15DDD09F" w:rsidR="09C9EEA0" w:rsidRDefault="00E26C4A" w:rsidP="2E2BF1CE">
            <w:pPr>
              <w:spacing w:line="276" w:lineRule="auto"/>
              <w:rPr>
                <w:b/>
                <w:bCs/>
              </w:rPr>
            </w:pPr>
            <w:r w:rsidRPr="00E26C4A">
              <w:rPr>
                <w:b/>
                <w:bCs/>
              </w:rPr>
              <w:t>Makine Öğrenmesi ve Problem Türleri</w:t>
            </w:r>
          </w:p>
          <w:p w14:paraId="20646FBB" w14:textId="576ABB19" w:rsidR="0081775D" w:rsidRDefault="00E26C4A" w:rsidP="00E26C4A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ind w:left="709" w:hanging="283"/>
              <w:rPr>
                <w:lang w:val="tr-TR" w:eastAsia="tr-TR"/>
              </w:rPr>
            </w:pPr>
            <w:r>
              <w:rPr>
                <w:lang w:val="tr-TR" w:eastAsia="tr-TR"/>
              </w:rPr>
              <w:t>Makine Öğrenmesi</w:t>
            </w:r>
          </w:p>
          <w:p w14:paraId="34989A81" w14:textId="3218CC65" w:rsidR="00E26C4A" w:rsidRDefault="00E26C4A" w:rsidP="00E26C4A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ind w:left="709" w:hanging="283"/>
              <w:rPr>
                <w:lang w:val="tr-TR" w:eastAsia="tr-TR"/>
              </w:rPr>
            </w:pPr>
            <w:r>
              <w:rPr>
                <w:lang w:val="tr-TR" w:eastAsia="tr-TR"/>
              </w:rPr>
              <w:t>Problem Türleri</w:t>
            </w:r>
          </w:p>
          <w:p w14:paraId="6C63E660" w14:textId="44BBE5DD" w:rsidR="00E26C4A" w:rsidRPr="00CD5182" w:rsidRDefault="00E26C4A" w:rsidP="00E26C4A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ind w:left="709" w:hanging="283"/>
              <w:rPr>
                <w:lang w:val="tr-TR" w:eastAsia="tr-TR"/>
              </w:rPr>
            </w:pPr>
            <w:r w:rsidRPr="00E26C4A">
              <w:rPr>
                <w:lang w:val="tr-TR" w:eastAsia="tr-TR"/>
              </w:rPr>
              <w:t>Makine Öğrenmesi Yaklaşımları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658D8A5D" w:rsidR="0081775D" w:rsidRPr="00D64098" w:rsidRDefault="00E62324" w:rsidP="2F86DC7F">
            <w:pPr>
              <w:spacing w:line="276" w:lineRule="auto"/>
              <w:jc w:val="center"/>
            </w:pPr>
            <w:r>
              <w:t>4</w:t>
            </w:r>
          </w:p>
        </w:tc>
      </w:tr>
      <w:tr w:rsidR="0081775D" w:rsidRPr="004860F2" w14:paraId="58296FD1" w14:textId="77777777" w:rsidTr="006F7214">
        <w:trPr>
          <w:trHeight w:val="1589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6EAA" w14:textId="77777777" w:rsidR="00E26C4A" w:rsidRPr="00E26C4A" w:rsidRDefault="00E26C4A" w:rsidP="00E26C4A">
            <w:pPr>
              <w:spacing w:line="276" w:lineRule="auto"/>
            </w:pPr>
            <w:r w:rsidRPr="00E26C4A">
              <w:rPr>
                <w:b/>
                <w:bCs/>
              </w:rPr>
              <w:lastRenderedPageBreak/>
              <w:t>Makine Öğrenmesi İşlem Basamakları</w:t>
            </w:r>
          </w:p>
          <w:p w14:paraId="6AB6470D" w14:textId="2D5317D2" w:rsidR="00EF7B00" w:rsidRDefault="00E26C4A" w:rsidP="2E2BF1CE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ind w:left="709" w:hanging="283"/>
              <w:rPr>
                <w:lang w:val="tr-TR" w:eastAsia="tr-TR"/>
              </w:rPr>
            </w:pPr>
            <w:r>
              <w:rPr>
                <w:lang w:val="tr-TR" w:eastAsia="tr-TR"/>
              </w:rPr>
              <w:t>Veri Toplama</w:t>
            </w:r>
          </w:p>
          <w:p w14:paraId="05B86DC1" w14:textId="41C8B6DC" w:rsidR="00EF7B00" w:rsidRDefault="00E26C4A" w:rsidP="2E2BF1CE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ind w:left="709" w:hanging="283"/>
              <w:rPr>
                <w:lang w:val="tr-TR" w:eastAsia="tr-TR"/>
              </w:rPr>
            </w:pPr>
            <w:r>
              <w:rPr>
                <w:lang w:val="tr-TR" w:eastAsia="tr-TR"/>
              </w:rPr>
              <w:t>Veri Ön İşleme</w:t>
            </w:r>
          </w:p>
          <w:p w14:paraId="207F97A5" w14:textId="5753863C" w:rsidR="00EF7B00" w:rsidRDefault="00E26C4A" w:rsidP="2E2BF1CE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ind w:left="709" w:hanging="283"/>
              <w:rPr>
                <w:lang w:val="tr-TR" w:eastAsia="tr-TR"/>
              </w:rPr>
            </w:pPr>
            <w:r>
              <w:rPr>
                <w:lang w:val="tr-TR" w:eastAsia="tr-TR"/>
              </w:rPr>
              <w:t>Model Oluşturma</w:t>
            </w:r>
          </w:p>
          <w:p w14:paraId="3A519F1D" w14:textId="405B4790" w:rsidR="00E26C4A" w:rsidRDefault="00E26C4A" w:rsidP="2E2BF1CE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ind w:left="709" w:hanging="283"/>
              <w:rPr>
                <w:lang w:val="tr-TR" w:eastAsia="tr-TR"/>
              </w:rPr>
            </w:pPr>
            <w:r>
              <w:rPr>
                <w:lang w:val="tr-TR" w:eastAsia="tr-TR"/>
              </w:rPr>
              <w:t>Modeli Test Etme</w:t>
            </w:r>
          </w:p>
          <w:p w14:paraId="369715FD" w14:textId="79F97BC8" w:rsidR="00C71FFE" w:rsidRPr="00C67460" w:rsidRDefault="00E26C4A" w:rsidP="00EF7B00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ind w:left="709" w:hanging="283"/>
              <w:rPr>
                <w:lang w:val="tr-TR" w:eastAsia="tr-TR"/>
              </w:rPr>
            </w:pPr>
            <w:r>
              <w:rPr>
                <w:lang w:val="tr-TR" w:eastAsia="tr-TR"/>
              </w:rPr>
              <w:t>Modeli Yayma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0AAE" w14:textId="1BA54448" w:rsidR="0081775D" w:rsidRPr="00D64098" w:rsidRDefault="00E62324" w:rsidP="2F86DC7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81775D" w:rsidRPr="004860F2" w14:paraId="288CAD54" w14:textId="77777777" w:rsidTr="006F7214">
        <w:trPr>
          <w:trHeight w:val="791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6C05" w14:textId="37561957" w:rsidR="00EF7B00" w:rsidRPr="00E26C4A" w:rsidRDefault="00E26C4A" w:rsidP="00E26C4A">
            <w:pPr>
              <w:spacing w:line="276" w:lineRule="auto"/>
            </w:pPr>
            <w:r w:rsidRPr="00E26C4A">
              <w:rPr>
                <w:b/>
                <w:bCs/>
              </w:rPr>
              <w:t xml:space="preserve">Uygulama 1: </w:t>
            </w:r>
            <w:proofErr w:type="gramStart"/>
            <w:r w:rsidRPr="00E26C4A">
              <w:rPr>
                <w:b/>
                <w:bCs/>
              </w:rPr>
              <w:t>Çoklu  Doğrusal</w:t>
            </w:r>
            <w:proofErr w:type="gramEnd"/>
            <w:r w:rsidRPr="00E26C4A">
              <w:rPr>
                <w:b/>
                <w:bCs/>
              </w:rPr>
              <w:t xml:space="preserve"> Regresyon Analizi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52CB" w14:textId="60205543" w:rsidR="0081775D" w:rsidRPr="00D64098" w:rsidRDefault="00E62324" w:rsidP="2F86DC7F">
            <w:pPr>
              <w:spacing w:line="276" w:lineRule="auto"/>
              <w:jc w:val="center"/>
            </w:pPr>
            <w:r>
              <w:t>3</w:t>
            </w:r>
          </w:p>
        </w:tc>
      </w:tr>
      <w:tr w:rsidR="0081775D" w:rsidRPr="004860F2" w14:paraId="2E65C68B" w14:textId="77777777" w:rsidTr="006F7214">
        <w:trPr>
          <w:trHeight w:val="42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BAA" w14:textId="77777777" w:rsidR="00E26C4A" w:rsidRPr="00E26C4A" w:rsidRDefault="00E26C4A" w:rsidP="00E26C4A">
            <w:pPr>
              <w:spacing w:line="276" w:lineRule="auto"/>
              <w:rPr>
                <w:b/>
                <w:bCs/>
              </w:rPr>
            </w:pPr>
            <w:r w:rsidRPr="00E26C4A">
              <w:rPr>
                <w:b/>
                <w:bCs/>
              </w:rPr>
              <w:t>Uygulama 2: Lojistik Regresyon Analizi</w:t>
            </w:r>
          </w:p>
          <w:p w14:paraId="70A7D418" w14:textId="2ABA5EFC" w:rsidR="00F40C2E" w:rsidRPr="00E26C4A" w:rsidRDefault="00F40C2E" w:rsidP="00E26C4A">
            <w:pPr>
              <w:pStyle w:val="ListeParagraf"/>
              <w:spacing w:before="0" w:beforeAutospacing="0" w:after="0" w:afterAutospacing="0" w:line="276" w:lineRule="auto"/>
              <w:ind w:left="720"/>
              <w:rPr>
                <w:b/>
                <w:bCs/>
                <w:lang w:val="tr-TR" w:eastAsia="tr-TR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1736E478" w:rsidR="0081775D" w:rsidRPr="00D64098" w:rsidRDefault="00E62324" w:rsidP="2F86DC7F">
            <w:pPr>
              <w:spacing w:line="276" w:lineRule="auto"/>
              <w:jc w:val="center"/>
            </w:pPr>
            <w:r>
              <w:t>3</w:t>
            </w:r>
          </w:p>
        </w:tc>
      </w:tr>
      <w:tr w:rsidR="00EF7B00" w:rsidRPr="004860F2" w14:paraId="5B7C02DD" w14:textId="77777777" w:rsidTr="006F7214">
        <w:trPr>
          <w:trHeight w:val="42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8F07" w14:textId="77777777" w:rsidR="00E26C4A" w:rsidRPr="00E26C4A" w:rsidRDefault="00E26C4A" w:rsidP="00E26C4A">
            <w:pPr>
              <w:spacing w:line="276" w:lineRule="auto"/>
              <w:rPr>
                <w:b/>
                <w:bCs/>
              </w:rPr>
            </w:pPr>
            <w:r w:rsidRPr="00E26C4A">
              <w:rPr>
                <w:b/>
                <w:bCs/>
              </w:rPr>
              <w:t xml:space="preserve">Uygulama 3: K-En Yakın Komşu Algoritması </w:t>
            </w:r>
          </w:p>
          <w:p w14:paraId="0281B043" w14:textId="4ADAA650" w:rsidR="00EF7B00" w:rsidRPr="00E26C4A" w:rsidRDefault="00EF7B00" w:rsidP="00E26C4A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BCBA" w14:textId="64571EBE" w:rsidR="00EF7B00" w:rsidRDefault="00E62324" w:rsidP="2F86DC7F">
            <w:pPr>
              <w:spacing w:line="276" w:lineRule="auto"/>
              <w:jc w:val="center"/>
            </w:pPr>
            <w:r>
              <w:t>3</w:t>
            </w:r>
          </w:p>
        </w:tc>
      </w:tr>
      <w:tr w:rsidR="00EF7B00" w:rsidRPr="004860F2" w14:paraId="4ED176AC" w14:textId="77777777" w:rsidTr="006F7214">
        <w:trPr>
          <w:trHeight w:val="42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431" w14:textId="42D228D8" w:rsidR="00482231" w:rsidRPr="00E26C4A" w:rsidRDefault="00E26C4A" w:rsidP="00E26C4A">
            <w:pPr>
              <w:spacing w:line="276" w:lineRule="auto"/>
              <w:rPr>
                <w:b/>
                <w:bCs/>
              </w:rPr>
            </w:pPr>
            <w:r w:rsidRPr="00E26C4A">
              <w:rPr>
                <w:b/>
                <w:bCs/>
              </w:rPr>
              <w:t>Uygulama 4: Destek Vektör Makinesi Algoritması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8C21" w14:textId="73822BFC" w:rsidR="00EF7B00" w:rsidRDefault="00E62324" w:rsidP="2F86DC7F">
            <w:pPr>
              <w:spacing w:line="276" w:lineRule="auto"/>
              <w:jc w:val="center"/>
            </w:pPr>
            <w:r>
              <w:t>3</w:t>
            </w:r>
          </w:p>
        </w:tc>
      </w:tr>
      <w:tr w:rsidR="00EF7B00" w:rsidRPr="004860F2" w14:paraId="2CC091B9" w14:textId="77777777" w:rsidTr="006F7214">
        <w:trPr>
          <w:trHeight w:val="42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DB9" w14:textId="32DEBF37" w:rsidR="00EF7B00" w:rsidRPr="00E26C4A" w:rsidRDefault="00E26C4A" w:rsidP="00E26C4A">
            <w:pPr>
              <w:spacing w:line="276" w:lineRule="auto"/>
            </w:pPr>
            <w:r w:rsidRPr="00E26C4A">
              <w:rPr>
                <w:b/>
                <w:bCs/>
              </w:rPr>
              <w:t>Uygulama 5: Rastgele Orman Algoritması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BCB8" w14:textId="3DE9ACB9" w:rsidR="00EF7B00" w:rsidRDefault="00E62324" w:rsidP="2F86DC7F">
            <w:pPr>
              <w:spacing w:line="276" w:lineRule="auto"/>
              <w:jc w:val="center"/>
            </w:pPr>
            <w:r>
              <w:t>3</w:t>
            </w:r>
          </w:p>
        </w:tc>
      </w:tr>
      <w:tr w:rsidR="00EF7B00" w:rsidRPr="004860F2" w14:paraId="27EAD581" w14:textId="77777777" w:rsidTr="006F7214">
        <w:trPr>
          <w:trHeight w:val="42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A5A7" w14:textId="283CEF7C" w:rsidR="00EF7B00" w:rsidRDefault="00E62324" w:rsidP="00482231">
            <w:pPr>
              <w:pStyle w:val="ListeParagraf"/>
              <w:spacing w:before="0" w:beforeAutospacing="0" w:after="0" w:afterAutospacing="0" w:line="276" w:lineRule="auto"/>
              <w:rPr>
                <w:b/>
                <w:bCs/>
                <w:lang w:val="tr-TR" w:eastAsia="tr-TR"/>
              </w:rPr>
            </w:pPr>
            <w:r w:rsidRPr="00E62324">
              <w:rPr>
                <w:b/>
                <w:bCs/>
                <w:lang w:val="tr-TR" w:eastAsia="tr-TR"/>
              </w:rPr>
              <w:t>Uygulama 6: K-</w:t>
            </w:r>
            <w:proofErr w:type="spellStart"/>
            <w:r w:rsidRPr="00E62324">
              <w:rPr>
                <w:b/>
                <w:bCs/>
                <w:lang w:val="tr-TR" w:eastAsia="tr-TR"/>
              </w:rPr>
              <w:t>Means</w:t>
            </w:r>
            <w:proofErr w:type="spellEnd"/>
            <w:r w:rsidRPr="00E62324">
              <w:rPr>
                <w:b/>
                <w:bCs/>
                <w:lang w:val="tr-TR" w:eastAsia="tr-TR"/>
              </w:rPr>
              <w:t xml:space="preserve"> Kümeleme Algoritması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E6A4" w14:textId="2FFB8F25" w:rsidR="00EF7B00" w:rsidRDefault="00E62324" w:rsidP="2F86DC7F">
            <w:pPr>
              <w:spacing w:line="276" w:lineRule="auto"/>
              <w:jc w:val="center"/>
            </w:pPr>
            <w:r>
              <w:t>3</w:t>
            </w:r>
          </w:p>
        </w:tc>
      </w:tr>
      <w:tr w:rsidR="00EF7B00" w:rsidRPr="004860F2" w14:paraId="4469764C" w14:textId="77777777" w:rsidTr="006F7214">
        <w:trPr>
          <w:trHeight w:val="42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362A" w14:textId="062CF076" w:rsidR="00EF7B00" w:rsidRPr="006F7214" w:rsidRDefault="00E62324" w:rsidP="00E62324">
            <w:pPr>
              <w:tabs>
                <w:tab w:val="left" w:pos="1282"/>
              </w:tabs>
              <w:spacing w:line="276" w:lineRule="auto"/>
            </w:pPr>
            <w:r w:rsidRPr="00E62324">
              <w:rPr>
                <w:b/>
                <w:bCs/>
              </w:rPr>
              <w:t>Uygulama 7: Q-Learning Algoritması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CD36" w14:textId="44516016" w:rsidR="00EF7B00" w:rsidRDefault="00E62324" w:rsidP="2F86DC7F">
            <w:pPr>
              <w:spacing w:line="276" w:lineRule="auto"/>
              <w:jc w:val="center"/>
            </w:pPr>
            <w:r>
              <w:t>3</w:t>
            </w:r>
          </w:p>
        </w:tc>
      </w:tr>
      <w:tr w:rsidR="006F7214" w:rsidRPr="004860F2" w14:paraId="2427C21B" w14:textId="77777777" w:rsidTr="006F7214">
        <w:trPr>
          <w:trHeight w:val="42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C1C" w14:textId="09BE8944" w:rsidR="006F7214" w:rsidRDefault="006F7214" w:rsidP="00EF7B00">
            <w:pPr>
              <w:pStyle w:val="ListeParagraf"/>
              <w:spacing w:before="0" w:beforeAutospacing="0" w:after="0" w:afterAutospacing="0" w:line="276" w:lineRule="auto"/>
              <w:rPr>
                <w:b/>
                <w:bCs/>
                <w:lang w:val="tr-TR" w:eastAsia="tr-TR"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C0D0" w14:textId="23B17260" w:rsidR="006F7214" w:rsidRDefault="006F7214" w:rsidP="2F86DC7F">
            <w:pPr>
              <w:spacing w:line="276" w:lineRule="auto"/>
              <w:jc w:val="center"/>
            </w:pPr>
            <w:r w:rsidRPr="2F86DC7F">
              <w:rPr>
                <w:b/>
                <w:bCs/>
              </w:rPr>
              <w:t>1</w:t>
            </w:r>
          </w:p>
        </w:tc>
      </w:tr>
      <w:tr w:rsidR="006F7214" w:rsidRPr="004860F2" w14:paraId="6C93D979" w14:textId="77777777" w:rsidTr="006F7214">
        <w:trPr>
          <w:trHeight w:val="42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C5B1" w14:textId="6DA4AB6D" w:rsidR="006F7214" w:rsidRDefault="006F7214" w:rsidP="00EF7B00">
            <w:pPr>
              <w:pStyle w:val="ListeParagraf"/>
              <w:spacing w:before="0" w:beforeAutospacing="0" w:after="0" w:afterAutospacing="0" w:line="276" w:lineRule="auto"/>
              <w:rPr>
                <w:b/>
                <w:bCs/>
                <w:lang w:val="tr-TR" w:eastAsia="tr-TR"/>
              </w:rPr>
            </w:pPr>
            <w:r w:rsidRPr="004860F2">
              <w:rPr>
                <w:b/>
              </w:rPr>
              <w:t>Toplam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E48E" w14:textId="24D6AFE3" w:rsidR="006F7214" w:rsidRDefault="006F7214" w:rsidP="2F86DC7F">
            <w:pPr>
              <w:spacing w:line="276" w:lineRule="auto"/>
              <w:jc w:val="center"/>
            </w:pPr>
            <w:r>
              <w:t>30</w:t>
            </w:r>
          </w:p>
        </w:tc>
      </w:tr>
    </w:tbl>
    <w:p w14:paraId="21911DF4" w14:textId="77777777" w:rsidR="009A3A26" w:rsidRPr="004860F2" w:rsidRDefault="009A3A26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2322116A" w14:textId="798F935C" w:rsidR="006A7CB9" w:rsidRPr="000E52AB" w:rsidRDefault="006A7CB9" w:rsidP="006A7CB9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3" w:lineRule="atLeast"/>
        <w:contextualSpacing/>
        <w:rPr>
          <w:lang w:eastAsia="en-US"/>
        </w:rPr>
      </w:pPr>
      <w:r w:rsidRPr="006A7CB9">
        <w:rPr>
          <w:b/>
          <w:bCs/>
          <w:lang w:eastAsia="en-US"/>
        </w:rPr>
        <w:t>ÖĞRETİM YÖNTEM, TEKNİK VE STRATEJİLERİ</w:t>
      </w:r>
    </w:p>
    <w:p w14:paraId="14153832" w14:textId="77777777" w:rsidR="000E52AB" w:rsidRPr="006A7CB9" w:rsidRDefault="000E52AB" w:rsidP="000E52AB">
      <w:pPr>
        <w:widowControl w:val="0"/>
        <w:autoSpaceDE w:val="0"/>
        <w:autoSpaceDN w:val="0"/>
        <w:adjustRightInd w:val="0"/>
        <w:spacing w:after="120" w:line="23" w:lineRule="atLeast"/>
        <w:ind w:left="720"/>
        <w:contextualSpacing/>
        <w:rPr>
          <w:lang w:eastAsia="en-US"/>
        </w:rPr>
      </w:pPr>
    </w:p>
    <w:p w14:paraId="76C6E6C8" w14:textId="3A4DFAE6" w:rsidR="006A7CB9" w:rsidRPr="006A7CB9" w:rsidRDefault="006A7CB9" w:rsidP="006A7CB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160" w:line="259" w:lineRule="auto"/>
        <w:ind w:left="1134" w:hanging="357"/>
        <w:jc w:val="both"/>
      </w:pPr>
      <w:bookmarkStart w:id="1" w:name="_Hlk36724572"/>
      <w:r>
        <w:t xml:space="preserve">Katılımcılara, eğitim ve gerekli dokümanlar </w:t>
      </w:r>
      <w:r w:rsidR="1B8C904D">
        <w:t>ÖBA</w:t>
      </w:r>
      <w:r>
        <w:t xml:space="preserve"> (Ö</w:t>
      </w:r>
      <w:r w:rsidR="4D380886">
        <w:t>ğretmen Bilişim Ağı</w:t>
      </w:r>
      <w:r>
        <w:t xml:space="preserve">) alt yapısı içerisinde elektronik ortamda verilecektir. </w:t>
      </w:r>
    </w:p>
    <w:p w14:paraId="26F91FFA" w14:textId="77777777" w:rsidR="006A7CB9" w:rsidRPr="006A7CB9" w:rsidRDefault="006A7CB9" w:rsidP="006A7CB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160" w:line="259" w:lineRule="auto"/>
        <w:ind w:left="1134" w:hanging="357"/>
        <w:jc w:val="both"/>
      </w:pPr>
      <w:r>
        <w:t>Bilgi t</w:t>
      </w:r>
      <w:r w:rsidRPr="006A7CB9">
        <w:t xml:space="preserve">eknolojilerinin verdiği imkânlar doğrultusunda çevrim içi ve çevrim dışı uygulamalar (sesli, görüntülü ve etkileşimli uygulamalar, ödev, </w:t>
      </w:r>
      <w:proofErr w:type="spellStart"/>
      <w:r w:rsidRPr="006A7CB9">
        <w:t>portfolyo</w:t>
      </w:r>
      <w:proofErr w:type="spellEnd"/>
      <w:r w:rsidRPr="006A7CB9">
        <w:t xml:space="preserve">, sohbet, forum, e posta, sanal sınıf uygulamaları vb. teknolojiler) tek başına veya birlikte kullanılabilecektir. </w:t>
      </w:r>
    </w:p>
    <w:p w14:paraId="75B84CC4" w14:textId="77777777" w:rsidR="006A7CB9" w:rsidRPr="006A7CB9" w:rsidRDefault="006A7CB9" w:rsidP="006A7CB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160" w:line="259" w:lineRule="auto"/>
        <w:ind w:left="1134" w:hanging="357"/>
        <w:jc w:val="both"/>
      </w:pPr>
      <w:r w:rsidRPr="006A7CB9"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1"/>
    <w:p w14:paraId="41C7DEAE" w14:textId="10FFC00E" w:rsidR="000E52AB" w:rsidRPr="000E52AB" w:rsidRDefault="000E52AB" w:rsidP="000E52AB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before="240" w:after="120" w:line="276" w:lineRule="auto"/>
        <w:contextualSpacing/>
        <w:rPr>
          <w:b/>
          <w:bCs/>
        </w:rPr>
      </w:pPr>
      <w:r w:rsidRPr="000E52AB">
        <w:rPr>
          <w:b/>
          <w:bCs/>
        </w:rPr>
        <w:t>ÖLÇME VE DEĞERLENDİRME</w:t>
      </w:r>
    </w:p>
    <w:p w14:paraId="0F6CF608" w14:textId="38E42717" w:rsidR="006A7CB9" w:rsidRPr="006A7CB9" w:rsidRDefault="006A7CB9" w:rsidP="006A7CB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</w:pPr>
      <w:r>
        <w:t xml:space="preserve">Eğitime katılım ve değerlendirme iş ve işlemleri </w:t>
      </w:r>
      <w:r w:rsidR="1F17F3E4">
        <w:t>ÖBA</w:t>
      </w:r>
      <w:r>
        <w:t xml:space="preserve"> alt yapısı içerisinde alınan raporlara göre gerçekleştirilecektir.</w:t>
      </w:r>
    </w:p>
    <w:p w14:paraId="15F83DFC" w14:textId="211AA284" w:rsidR="006A7CB9" w:rsidRPr="006A7CB9" w:rsidRDefault="006A7CB9" w:rsidP="006A7CB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</w:pPr>
      <w:r w:rsidRPr="006A7CB9">
        <w:t>Kursiyerlerin başarısını değerlendirmek amacıyla tüm konuları ka</w:t>
      </w:r>
      <w:r w:rsidR="009A3A26">
        <w:t>psayan test sınavı yapılacak, 50</w:t>
      </w:r>
      <w:r w:rsidRPr="006A7CB9">
        <w:t xml:space="preserve"> ve üzeri not alanlar başarılı sayılacaktır.</w:t>
      </w:r>
    </w:p>
    <w:p w14:paraId="3A4AA90F" w14:textId="77777777" w:rsidR="006A7CB9" w:rsidRPr="006A7CB9" w:rsidRDefault="006A7CB9" w:rsidP="006A7CB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</w:pPr>
      <w:r w:rsidRPr="006A7CB9">
        <w:t>Başarılı olanlara “Kurs Belgesi” (e-sertifika) verilecektir.</w:t>
      </w:r>
    </w:p>
    <w:p w14:paraId="4DDBEF00" w14:textId="77777777" w:rsidR="006A7CB9" w:rsidRPr="006A7CB9" w:rsidRDefault="006A7CB9" w:rsidP="006A7CB9">
      <w:pPr>
        <w:ind w:left="1134"/>
        <w:jc w:val="both"/>
      </w:pPr>
    </w:p>
    <w:p w14:paraId="3461D779" w14:textId="77777777" w:rsidR="006A7CB9" w:rsidRPr="006A7CB9" w:rsidRDefault="006A7CB9" w:rsidP="006A7CB9">
      <w:pPr>
        <w:ind w:left="720"/>
        <w:jc w:val="both"/>
      </w:pPr>
    </w:p>
    <w:p w14:paraId="3CF2D8B6" w14:textId="77777777" w:rsidR="006A7CB9" w:rsidRPr="006A7CB9" w:rsidRDefault="006A7CB9" w:rsidP="006A7CB9">
      <w:pPr>
        <w:spacing w:line="276" w:lineRule="auto"/>
        <w:ind w:left="1080"/>
        <w:jc w:val="both"/>
        <w:rPr>
          <w:b/>
          <w:lang w:val="x-none" w:eastAsia="x-none"/>
        </w:rPr>
      </w:pPr>
    </w:p>
    <w:p w14:paraId="0FB78278" w14:textId="77777777" w:rsidR="006A7CB9" w:rsidRPr="006A7CB9" w:rsidRDefault="006A7CB9" w:rsidP="006A7CB9">
      <w:pPr>
        <w:spacing w:line="276" w:lineRule="auto"/>
        <w:ind w:left="1080"/>
        <w:jc w:val="both"/>
        <w:rPr>
          <w:b/>
          <w:lang w:val="x-none" w:eastAsia="x-none"/>
        </w:rPr>
      </w:pPr>
    </w:p>
    <w:p w14:paraId="1FC39945" w14:textId="77777777" w:rsidR="00626904" w:rsidRPr="004860F2" w:rsidRDefault="00626904" w:rsidP="006A7CB9">
      <w:pPr>
        <w:spacing w:line="276" w:lineRule="auto"/>
        <w:jc w:val="both"/>
      </w:pPr>
    </w:p>
    <w:p w14:paraId="0562CB0E" w14:textId="77777777" w:rsidR="00966F4B" w:rsidRPr="004860F2" w:rsidRDefault="00966F4B" w:rsidP="003B0C71">
      <w:pPr>
        <w:spacing w:before="60" w:line="276" w:lineRule="auto"/>
      </w:pPr>
    </w:p>
    <w:sectPr w:rsidR="00966F4B" w:rsidRPr="004860F2" w:rsidSect="003E5460">
      <w:headerReference w:type="default" r:id="rId11"/>
      <w:footerReference w:type="default" r:id="rId12"/>
      <w:pgSz w:w="11906" w:h="16838"/>
      <w:pgMar w:top="42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AD278" w14:textId="77777777" w:rsidR="0058209C" w:rsidRDefault="0058209C">
      <w:r>
        <w:separator/>
      </w:r>
    </w:p>
  </w:endnote>
  <w:endnote w:type="continuationSeparator" w:id="0">
    <w:p w14:paraId="1FF02B1A" w14:textId="77777777" w:rsidR="0058209C" w:rsidRDefault="00582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0176918"/>
      <w:docPartObj>
        <w:docPartGallery w:val="Page Numbers (Bottom of Page)"/>
        <w:docPartUnique/>
      </w:docPartObj>
    </w:sdtPr>
    <w:sdtEndPr/>
    <w:sdtContent>
      <w:p w14:paraId="48EC206A" w14:textId="6E12A5CA" w:rsidR="00A97A1D" w:rsidRDefault="00A97A1D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406">
          <w:rPr>
            <w:noProof/>
          </w:rPr>
          <w:t>4</w:t>
        </w:r>
        <w:r>
          <w:fldChar w:fldCharType="end"/>
        </w:r>
      </w:p>
    </w:sdtContent>
  </w:sdt>
  <w:p w14:paraId="197E7CB1" w14:textId="12128186" w:rsidR="5D52CC07" w:rsidRDefault="5D52CC07" w:rsidP="5D52CC0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84BAC" w14:textId="77777777" w:rsidR="0058209C" w:rsidRDefault="0058209C">
      <w:r>
        <w:separator/>
      </w:r>
    </w:p>
  </w:footnote>
  <w:footnote w:type="continuationSeparator" w:id="0">
    <w:p w14:paraId="04BC81ED" w14:textId="77777777" w:rsidR="0058209C" w:rsidRDefault="00582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D52CC07" w14:paraId="306646C9" w14:textId="77777777" w:rsidTr="5D52CC07">
      <w:trPr>
        <w:trHeight w:val="300"/>
      </w:trPr>
      <w:tc>
        <w:tcPr>
          <w:tcW w:w="3020" w:type="dxa"/>
        </w:tcPr>
        <w:p w14:paraId="03BD9B42" w14:textId="10AD5A47" w:rsidR="5D52CC07" w:rsidRDefault="5D52CC07" w:rsidP="5D52CC07">
          <w:pPr>
            <w:pStyle w:val="stbilgi"/>
            <w:ind w:left="-115"/>
          </w:pPr>
        </w:p>
      </w:tc>
      <w:tc>
        <w:tcPr>
          <w:tcW w:w="3020" w:type="dxa"/>
        </w:tcPr>
        <w:p w14:paraId="23F6D2DB" w14:textId="5D08FA41" w:rsidR="5D52CC07" w:rsidRDefault="5D52CC07" w:rsidP="5D52CC07">
          <w:pPr>
            <w:pStyle w:val="stbilgi"/>
            <w:jc w:val="center"/>
          </w:pPr>
        </w:p>
      </w:tc>
      <w:tc>
        <w:tcPr>
          <w:tcW w:w="3020" w:type="dxa"/>
        </w:tcPr>
        <w:p w14:paraId="66CB5844" w14:textId="29ABF1AE" w:rsidR="5D52CC07" w:rsidRDefault="5D52CC07" w:rsidP="5D52CC07">
          <w:pPr>
            <w:pStyle w:val="stbilgi"/>
            <w:ind w:right="-115"/>
            <w:jc w:val="right"/>
          </w:pPr>
        </w:p>
      </w:tc>
    </w:tr>
  </w:tbl>
  <w:p w14:paraId="7BD6C394" w14:textId="3216EEA4" w:rsidR="5D52CC07" w:rsidRDefault="5D52CC07" w:rsidP="5D52CC0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E1675"/>
    <w:multiLevelType w:val="hybridMultilevel"/>
    <w:tmpl w:val="9CDE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35919"/>
    <w:multiLevelType w:val="hybridMultilevel"/>
    <w:tmpl w:val="D9E82C62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36A1A71"/>
    <w:multiLevelType w:val="hybridMultilevel"/>
    <w:tmpl w:val="3A52E0A2"/>
    <w:lvl w:ilvl="0" w:tplc="041F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5062B09"/>
    <w:multiLevelType w:val="hybridMultilevel"/>
    <w:tmpl w:val="433CB7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0455C"/>
    <w:multiLevelType w:val="hybridMultilevel"/>
    <w:tmpl w:val="42E84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21EC7"/>
    <w:multiLevelType w:val="hybridMultilevel"/>
    <w:tmpl w:val="674E7B50"/>
    <w:lvl w:ilvl="0" w:tplc="2F8A3D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B4B09"/>
    <w:multiLevelType w:val="hybridMultilevel"/>
    <w:tmpl w:val="B170B6B2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936938"/>
    <w:multiLevelType w:val="hybridMultilevel"/>
    <w:tmpl w:val="9522A87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557A08"/>
    <w:multiLevelType w:val="hybridMultilevel"/>
    <w:tmpl w:val="BFCA29E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25CCD64A"/>
    <w:multiLevelType w:val="hybridMultilevel"/>
    <w:tmpl w:val="DEA4BB80"/>
    <w:lvl w:ilvl="0" w:tplc="954AAC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EC1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BCB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7A1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702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CBF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84FE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1CF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1E58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F298A"/>
    <w:multiLevelType w:val="hybridMultilevel"/>
    <w:tmpl w:val="19F885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</w:lvl>
    <w:lvl w:ilvl="1" w:tplc="041F0019">
      <w:start w:val="1"/>
      <w:numFmt w:val="lowerLetter"/>
      <w:lvlText w:val="%2."/>
      <w:lvlJc w:val="left"/>
      <w:pPr>
        <w:ind w:left="1648" w:hanging="360"/>
      </w:pPr>
    </w:lvl>
    <w:lvl w:ilvl="2" w:tplc="041F001B">
      <w:start w:val="1"/>
      <w:numFmt w:val="lowerRoman"/>
      <w:lvlText w:val="%3."/>
      <w:lvlJc w:val="right"/>
      <w:pPr>
        <w:ind w:left="2368" w:hanging="180"/>
      </w:pPr>
    </w:lvl>
    <w:lvl w:ilvl="3" w:tplc="041F000F">
      <w:start w:val="1"/>
      <w:numFmt w:val="decimal"/>
      <w:lvlText w:val="%4."/>
      <w:lvlJc w:val="left"/>
      <w:pPr>
        <w:ind w:left="3088" w:hanging="360"/>
      </w:pPr>
    </w:lvl>
    <w:lvl w:ilvl="4" w:tplc="041F0019">
      <w:start w:val="1"/>
      <w:numFmt w:val="lowerLetter"/>
      <w:lvlText w:val="%5."/>
      <w:lvlJc w:val="left"/>
      <w:pPr>
        <w:ind w:left="3808" w:hanging="360"/>
      </w:pPr>
    </w:lvl>
    <w:lvl w:ilvl="5" w:tplc="041F001B">
      <w:start w:val="1"/>
      <w:numFmt w:val="lowerRoman"/>
      <w:lvlText w:val="%6."/>
      <w:lvlJc w:val="right"/>
      <w:pPr>
        <w:ind w:left="4528" w:hanging="180"/>
      </w:pPr>
    </w:lvl>
    <w:lvl w:ilvl="6" w:tplc="041F000F">
      <w:start w:val="1"/>
      <w:numFmt w:val="decimal"/>
      <w:lvlText w:val="%7."/>
      <w:lvlJc w:val="left"/>
      <w:pPr>
        <w:ind w:left="5248" w:hanging="360"/>
      </w:pPr>
    </w:lvl>
    <w:lvl w:ilvl="7" w:tplc="041F0019">
      <w:start w:val="1"/>
      <w:numFmt w:val="lowerLetter"/>
      <w:lvlText w:val="%8."/>
      <w:lvlJc w:val="left"/>
      <w:pPr>
        <w:ind w:left="5968" w:hanging="360"/>
      </w:pPr>
    </w:lvl>
    <w:lvl w:ilvl="8" w:tplc="041F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B034CA0"/>
    <w:multiLevelType w:val="hybridMultilevel"/>
    <w:tmpl w:val="C0E80DE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144650"/>
    <w:multiLevelType w:val="hybridMultilevel"/>
    <w:tmpl w:val="8F22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A7A72"/>
    <w:multiLevelType w:val="hybridMultilevel"/>
    <w:tmpl w:val="DF24E7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CB268F"/>
    <w:multiLevelType w:val="hybridMultilevel"/>
    <w:tmpl w:val="E61695C4"/>
    <w:lvl w:ilvl="0" w:tplc="34AAD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D165A"/>
    <w:multiLevelType w:val="hybridMultilevel"/>
    <w:tmpl w:val="5E22DBB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EA5B73"/>
    <w:multiLevelType w:val="hybridMultilevel"/>
    <w:tmpl w:val="9EA23B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CF1371"/>
    <w:multiLevelType w:val="hybridMultilevel"/>
    <w:tmpl w:val="177082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 w15:restartNumberingAfterBreak="0">
    <w:nsid w:val="481E6B2A"/>
    <w:multiLevelType w:val="hybridMultilevel"/>
    <w:tmpl w:val="106099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B165192"/>
    <w:multiLevelType w:val="hybridMultilevel"/>
    <w:tmpl w:val="4C523A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44076"/>
    <w:multiLevelType w:val="hybridMultilevel"/>
    <w:tmpl w:val="0BC027C6"/>
    <w:lvl w:ilvl="0" w:tplc="1B70E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BD6161"/>
    <w:multiLevelType w:val="hybridMultilevel"/>
    <w:tmpl w:val="51E42810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A4753"/>
    <w:multiLevelType w:val="hybridMultilevel"/>
    <w:tmpl w:val="3938A98E"/>
    <w:lvl w:ilvl="0" w:tplc="2506D9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3D72FCB"/>
    <w:multiLevelType w:val="hybridMultilevel"/>
    <w:tmpl w:val="65E69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53B18"/>
    <w:multiLevelType w:val="hybridMultilevel"/>
    <w:tmpl w:val="79CAA4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63B5622"/>
    <w:multiLevelType w:val="hybridMultilevel"/>
    <w:tmpl w:val="221E4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973EF"/>
    <w:multiLevelType w:val="hybridMultilevel"/>
    <w:tmpl w:val="34C4A570"/>
    <w:lvl w:ilvl="0" w:tplc="2E84CB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F101F2"/>
    <w:multiLevelType w:val="hybridMultilevel"/>
    <w:tmpl w:val="99D02EC4"/>
    <w:lvl w:ilvl="0" w:tplc="0F6E2A2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EA951CB"/>
    <w:multiLevelType w:val="hybridMultilevel"/>
    <w:tmpl w:val="4D24E66A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5F1D1BB5"/>
    <w:multiLevelType w:val="hybridMultilevel"/>
    <w:tmpl w:val="8F646B8E"/>
    <w:lvl w:ilvl="0" w:tplc="09765A6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6" w15:restartNumberingAfterBreak="0">
    <w:nsid w:val="687D2A6F"/>
    <w:multiLevelType w:val="hybridMultilevel"/>
    <w:tmpl w:val="A7B8D28C"/>
    <w:lvl w:ilvl="0" w:tplc="E16C9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82D4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C067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9ACF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32ED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9ABC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CE99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AC87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506E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13B09"/>
    <w:multiLevelType w:val="hybridMultilevel"/>
    <w:tmpl w:val="045C7A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73877"/>
    <w:multiLevelType w:val="hybridMultilevel"/>
    <w:tmpl w:val="804C797A"/>
    <w:lvl w:ilvl="0" w:tplc="DAA81E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6"/>
  </w:num>
  <w:num w:numId="3">
    <w:abstractNumId w:val="14"/>
  </w:num>
  <w:num w:numId="4">
    <w:abstractNumId w:val="7"/>
  </w:num>
  <w:num w:numId="5">
    <w:abstractNumId w:val="15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34"/>
  </w:num>
  <w:num w:numId="9">
    <w:abstractNumId w:val="24"/>
  </w:num>
  <w:num w:numId="10">
    <w:abstractNumId w:val="18"/>
  </w:num>
  <w:num w:numId="11">
    <w:abstractNumId w:val="1"/>
  </w:num>
  <w:num w:numId="12">
    <w:abstractNumId w:val="33"/>
  </w:num>
  <w:num w:numId="13">
    <w:abstractNumId w:val="27"/>
  </w:num>
  <w:num w:numId="14">
    <w:abstractNumId w:val="28"/>
  </w:num>
  <w:num w:numId="15">
    <w:abstractNumId w:val="10"/>
  </w:num>
  <w:num w:numId="16">
    <w:abstractNumId w:val="23"/>
  </w:num>
  <w:num w:numId="17">
    <w:abstractNumId w:val="39"/>
  </w:num>
  <w:num w:numId="18">
    <w:abstractNumId w:val="5"/>
  </w:num>
  <w:num w:numId="19">
    <w:abstractNumId w:val="8"/>
  </w:num>
  <w:num w:numId="2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3"/>
  </w:num>
  <w:num w:numId="26">
    <w:abstractNumId w:val="19"/>
  </w:num>
  <w:num w:numId="27">
    <w:abstractNumId w:val="35"/>
  </w:num>
  <w:num w:numId="28">
    <w:abstractNumId w:val="37"/>
  </w:num>
  <w:num w:numId="29">
    <w:abstractNumId w:val="3"/>
  </w:num>
  <w:num w:numId="30">
    <w:abstractNumId w:val="21"/>
  </w:num>
  <w:num w:numId="31">
    <w:abstractNumId w:val="0"/>
  </w:num>
  <w:num w:numId="32">
    <w:abstractNumId w:val="31"/>
  </w:num>
  <w:num w:numId="33">
    <w:abstractNumId w:val="16"/>
  </w:num>
  <w:num w:numId="34">
    <w:abstractNumId w:val="30"/>
  </w:num>
  <w:num w:numId="35">
    <w:abstractNumId w:val="26"/>
  </w:num>
  <w:num w:numId="36">
    <w:abstractNumId w:val="29"/>
  </w:num>
  <w:num w:numId="37">
    <w:abstractNumId w:val="4"/>
  </w:num>
  <w:num w:numId="38">
    <w:abstractNumId w:val="17"/>
  </w:num>
  <w:num w:numId="39">
    <w:abstractNumId w:val="6"/>
  </w:num>
  <w:num w:numId="40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75"/>
    <w:rsid w:val="00014D9C"/>
    <w:rsid w:val="0008454D"/>
    <w:rsid w:val="0008555E"/>
    <w:rsid w:val="00092C41"/>
    <w:rsid w:val="000E52AB"/>
    <w:rsid w:val="000F2076"/>
    <w:rsid w:val="00101860"/>
    <w:rsid w:val="00106FDF"/>
    <w:rsid w:val="00122A98"/>
    <w:rsid w:val="00143D6C"/>
    <w:rsid w:val="00145108"/>
    <w:rsid w:val="0014620F"/>
    <w:rsid w:val="0015499C"/>
    <w:rsid w:val="00167DC9"/>
    <w:rsid w:val="00181E74"/>
    <w:rsid w:val="0018296B"/>
    <w:rsid w:val="0018332E"/>
    <w:rsid w:val="001A264E"/>
    <w:rsid w:val="001A5D44"/>
    <w:rsid w:val="001B1BF3"/>
    <w:rsid w:val="001D0DAF"/>
    <w:rsid w:val="001D3FF9"/>
    <w:rsid w:val="001D6B36"/>
    <w:rsid w:val="001F1F64"/>
    <w:rsid w:val="00212B0F"/>
    <w:rsid w:val="00224A27"/>
    <w:rsid w:val="00243D80"/>
    <w:rsid w:val="00272C88"/>
    <w:rsid w:val="00277AF7"/>
    <w:rsid w:val="002C08C5"/>
    <w:rsid w:val="002C1A19"/>
    <w:rsid w:val="002C7997"/>
    <w:rsid w:val="002F049C"/>
    <w:rsid w:val="003000EF"/>
    <w:rsid w:val="003061F7"/>
    <w:rsid w:val="0031212D"/>
    <w:rsid w:val="00322AA6"/>
    <w:rsid w:val="003261B9"/>
    <w:rsid w:val="0033150D"/>
    <w:rsid w:val="00337BF6"/>
    <w:rsid w:val="00343FAE"/>
    <w:rsid w:val="00347EBD"/>
    <w:rsid w:val="00366565"/>
    <w:rsid w:val="00376DE9"/>
    <w:rsid w:val="0037780F"/>
    <w:rsid w:val="00382895"/>
    <w:rsid w:val="00394D78"/>
    <w:rsid w:val="003B0C71"/>
    <w:rsid w:val="003D43F2"/>
    <w:rsid w:val="003D44CC"/>
    <w:rsid w:val="003E5460"/>
    <w:rsid w:val="004326E2"/>
    <w:rsid w:val="004352E8"/>
    <w:rsid w:val="0044480D"/>
    <w:rsid w:val="00447D77"/>
    <w:rsid w:val="00482231"/>
    <w:rsid w:val="004824FA"/>
    <w:rsid w:val="004860F2"/>
    <w:rsid w:val="00495A97"/>
    <w:rsid w:val="004A6EEF"/>
    <w:rsid w:val="004A7B5C"/>
    <w:rsid w:val="004B070E"/>
    <w:rsid w:val="004D3A89"/>
    <w:rsid w:val="004E2CAD"/>
    <w:rsid w:val="004F5597"/>
    <w:rsid w:val="00502BF1"/>
    <w:rsid w:val="005078DF"/>
    <w:rsid w:val="00507ECA"/>
    <w:rsid w:val="00516ABB"/>
    <w:rsid w:val="00525F2E"/>
    <w:rsid w:val="00533B87"/>
    <w:rsid w:val="00534FFA"/>
    <w:rsid w:val="00560639"/>
    <w:rsid w:val="005641CA"/>
    <w:rsid w:val="0058209C"/>
    <w:rsid w:val="0058269D"/>
    <w:rsid w:val="00587098"/>
    <w:rsid w:val="00587406"/>
    <w:rsid w:val="00590F5F"/>
    <w:rsid w:val="005A1326"/>
    <w:rsid w:val="005A4E73"/>
    <w:rsid w:val="005A6906"/>
    <w:rsid w:val="005D2A1D"/>
    <w:rsid w:val="005D31DE"/>
    <w:rsid w:val="005D7BCB"/>
    <w:rsid w:val="005E5F3E"/>
    <w:rsid w:val="006016BA"/>
    <w:rsid w:val="00605C14"/>
    <w:rsid w:val="006145B0"/>
    <w:rsid w:val="00622155"/>
    <w:rsid w:val="00626904"/>
    <w:rsid w:val="00637F6F"/>
    <w:rsid w:val="00642CC1"/>
    <w:rsid w:val="00650662"/>
    <w:rsid w:val="00653261"/>
    <w:rsid w:val="006650D8"/>
    <w:rsid w:val="00665505"/>
    <w:rsid w:val="00667043"/>
    <w:rsid w:val="006808F8"/>
    <w:rsid w:val="00694E44"/>
    <w:rsid w:val="00697172"/>
    <w:rsid w:val="006A7CB9"/>
    <w:rsid w:val="006C3C69"/>
    <w:rsid w:val="006C57A6"/>
    <w:rsid w:val="006D0B34"/>
    <w:rsid w:val="006E0E09"/>
    <w:rsid w:val="006E7A77"/>
    <w:rsid w:val="006F7214"/>
    <w:rsid w:val="007330A3"/>
    <w:rsid w:val="0073332A"/>
    <w:rsid w:val="007419B8"/>
    <w:rsid w:val="00743D0E"/>
    <w:rsid w:val="0079083C"/>
    <w:rsid w:val="007D35B1"/>
    <w:rsid w:val="00800C8C"/>
    <w:rsid w:val="0081775D"/>
    <w:rsid w:val="00835B5B"/>
    <w:rsid w:val="008409B7"/>
    <w:rsid w:val="00856573"/>
    <w:rsid w:val="00884A76"/>
    <w:rsid w:val="00884CDC"/>
    <w:rsid w:val="00885CE6"/>
    <w:rsid w:val="008944DA"/>
    <w:rsid w:val="008A0B51"/>
    <w:rsid w:val="008B4A7F"/>
    <w:rsid w:val="008B7F3F"/>
    <w:rsid w:val="008D1C20"/>
    <w:rsid w:val="008D4D2D"/>
    <w:rsid w:val="008D7C20"/>
    <w:rsid w:val="008F795F"/>
    <w:rsid w:val="00902976"/>
    <w:rsid w:val="00902D22"/>
    <w:rsid w:val="009417B3"/>
    <w:rsid w:val="00951A3D"/>
    <w:rsid w:val="00961075"/>
    <w:rsid w:val="0096308D"/>
    <w:rsid w:val="00966F4B"/>
    <w:rsid w:val="00976668"/>
    <w:rsid w:val="009A2ED9"/>
    <w:rsid w:val="009A3A26"/>
    <w:rsid w:val="009B2598"/>
    <w:rsid w:val="009C1040"/>
    <w:rsid w:val="009F6D0F"/>
    <w:rsid w:val="009F720D"/>
    <w:rsid w:val="00A036FC"/>
    <w:rsid w:val="00A56909"/>
    <w:rsid w:val="00A6068D"/>
    <w:rsid w:val="00A72102"/>
    <w:rsid w:val="00A74DD5"/>
    <w:rsid w:val="00A86E23"/>
    <w:rsid w:val="00A9060E"/>
    <w:rsid w:val="00A921E4"/>
    <w:rsid w:val="00A92747"/>
    <w:rsid w:val="00A9624F"/>
    <w:rsid w:val="00A96E91"/>
    <w:rsid w:val="00A97A1D"/>
    <w:rsid w:val="00AA010C"/>
    <w:rsid w:val="00AA06CB"/>
    <w:rsid w:val="00AC26BA"/>
    <w:rsid w:val="00AE2875"/>
    <w:rsid w:val="00AE6690"/>
    <w:rsid w:val="00B0668A"/>
    <w:rsid w:val="00B12975"/>
    <w:rsid w:val="00B30C8B"/>
    <w:rsid w:val="00B34011"/>
    <w:rsid w:val="00B41B9E"/>
    <w:rsid w:val="00B725D4"/>
    <w:rsid w:val="00B80393"/>
    <w:rsid w:val="00B81107"/>
    <w:rsid w:val="00B8402F"/>
    <w:rsid w:val="00B84691"/>
    <w:rsid w:val="00BB1163"/>
    <w:rsid w:val="00BB2313"/>
    <w:rsid w:val="00BB7545"/>
    <w:rsid w:val="00BC690A"/>
    <w:rsid w:val="00C01D5E"/>
    <w:rsid w:val="00C331EA"/>
    <w:rsid w:val="00C67460"/>
    <w:rsid w:val="00C71FFE"/>
    <w:rsid w:val="00CA19E5"/>
    <w:rsid w:val="00CC12DE"/>
    <w:rsid w:val="00CD5182"/>
    <w:rsid w:val="00D24105"/>
    <w:rsid w:val="00D42CC6"/>
    <w:rsid w:val="00D54A04"/>
    <w:rsid w:val="00D605B7"/>
    <w:rsid w:val="00D62D72"/>
    <w:rsid w:val="00D64098"/>
    <w:rsid w:val="00D97680"/>
    <w:rsid w:val="00DA7E8C"/>
    <w:rsid w:val="00DB56BC"/>
    <w:rsid w:val="00DD7133"/>
    <w:rsid w:val="00DE5C2B"/>
    <w:rsid w:val="00DF1047"/>
    <w:rsid w:val="00DF78F8"/>
    <w:rsid w:val="00E26C4A"/>
    <w:rsid w:val="00E34388"/>
    <w:rsid w:val="00E52290"/>
    <w:rsid w:val="00E62324"/>
    <w:rsid w:val="00E711CA"/>
    <w:rsid w:val="00E77414"/>
    <w:rsid w:val="00E91576"/>
    <w:rsid w:val="00E97E6B"/>
    <w:rsid w:val="00EB082F"/>
    <w:rsid w:val="00ED2B15"/>
    <w:rsid w:val="00ED5A33"/>
    <w:rsid w:val="00ED6C4A"/>
    <w:rsid w:val="00EE5F38"/>
    <w:rsid w:val="00EF1201"/>
    <w:rsid w:val="00EF7B00"/>
    <w:rsid w:val="00F40C2E"/>
    <w:rsid w:val="00F628A3"/>
    <w:rsid w:val="00F85ED1"/>
    <w:rsid w:val="00F8688E"/>
    <w:rsid w:val="00FB2284"/>
    <w:rsid w:val="00FD1784"/>
    <w:rsid w:val="00FE11D1"/>
    <w:rsid w:val="01CA6390"/>
    <w:rsid w:val="03E9A2DA"/>
    <w:rsid w:val="048AFA44"/>
    <w:rsid w:val="05F4F317"/>
    <w:rsid w:val="0878CC13"/>
    <w:rsid w:val="08E8F68F"/>
    <w:rsid w:val="09C9EEA0"/>
    <w:rsid w:val="0A169B8E"/>
    <w:rsid w:val="0AA59D99"/>
    <w:rsid w:val="0B5008E7"/>
    <w:rsid w:val="0D06085D"/>
    <w:rsid w:val="0FE13EE2"/>
    <w:rsid w:val="12EAC48A"/>
    <w:rsid w:val="1456F251"/>
    <w:rsid w:val="1466FE38"/>
    <w:rsid w:val="14F9B9B9"/>
    <w:rsid w:val="185EAA4D"/>
    <w:rsid w:val="19D3D2A3"/>
    <w:rsid w:val="1AD92038"/>
    <w:rsid w:val="1B6585C7"/>
    <w:rsid w:val="1B8C904D"/>
    <w:rsid w:val="1E10C0FA"/>
    <w:rsid w:val="1E4DADD2"/>
    <w:rsid w:val="1E4E383C"/>
    <w:rsid w:val="1EC540B1"/>
    <w:rsid w:val="1ED49089"/>
    <w:rsid w:val="1F17F3E4"/>
    <w:rsid w:val="200FC3D3"/>
    <w:rsid w:val="2144B801"/>
    <w:rsid w:val="214948E2"/>
    <w:rsid w:val="2213404B"/>
    <w:rsid w:val="223B1483"/>
    <w:rsid w:val="2275A178"/>
    <w:rsid w:val="22E93F27"/>
    <w:rsid w:val="239CACE4"/>
    <w:rsid w:val="24F4448A"/>
    <w:rsid w:val="25465FEA"/>
    <w:rsid w:val="2A05B918"/>
    <w:rsid w:val="2B1E8623"/>
    <w:rsid w:val="2BA18979"/>
    <w:rsid w:val="2BB6F235"/>
    <w:rsid w:val="2CA042B6"/>
    <w:rsid w:val="2CCCD53E"/>
    <w:rsid w:val="2CEDBDA8"/>
    <w:rsid w:val="2E2BF1CE"/>
    <w:rsid w:val="2E83A2D8"/>
    <w:rsid w:val="2EE6339F"/>
    <w:rsid w:val="2F86DC7F"/>
    <w:rsid w:val="3036D773"/>
    <w:rsid w:val="3040CB69"/>
    <w:rsid w:val="3308EEB2"/>
    <w:rsid w:val="34A4326D"/>
    <w:rsid w:val="35B378B1"/>
    <w:rsid w:val="36BD4C31"/>
    <w:rsid w:val="38057FA1"/>
    <w:rsid w:val="382EB303"/>
    <w:rsid w:val="38B72C35"/>
    <w:rsid w:val="38F9AA86"/>
    <w:rsid w:val="3DCE172D"/>
    <w:rsid w:val="3F19EDA7"/>
    <w:rsid w:val="3F5F02FB"/>
    <w:rsid w:val="3FB94A05"/>
    <w:rsid w:val="410140BC"/>
    <w:rsid w:val="41403849"/>
    <w:rsid w:val="4254F12E"/>
    <w:rsid w:val="42DC8E91"/>
    <w:rsid w:val="4372E8ED"/>
    <w:rsid w:val="4391B2C0"/>
    <w:rsid w:val="444BFA46"/>
    <w:rsid w:val="44A8A425"/>
    <w:rsid w:val="44B1CBCA"/>
    <w:rsid w:val="453A1478"/>
    <w:rsid w:val="459BAE47"/>
    <w:rsid w:val="4602B64A"/>
    <w:rsid w:val="46D5E4D9"/>
    <w:rsid w:val="49212EAF"/>
    <w:rsid w:val="49CB9555"/>
    <w:rsid w:val="4A624351"/>
    <w:rsid w:val="4ACE112D"/>
    <w:rsid w:val="4ACE7819"/>
    <w:rsid w:val="4AF372E5"/>
    <w:rsid w:val="4C43CB5C"/>
    <w:rsid w:val="4CDCF459"/>
    <w:rsid w:val="4D380886"/>
    <w:rsid w:val="4E448F4F"/>
    <w:rsid w:val="4ED989ED"/>
    <w:rsid w:val="4EF9D989"/>
    <w:rsid w:val="4F28889A"/>
    <w:rsid w:val="50B57BFC"/>
    <w:rsid w:val="52BFFAB5"/>
    <w:rsid w:val="55EC4BD1"/>
    <w:rsid w:val="568366B4"/>
    <w:rsid w:val="56A96A27"/>
    <w:rsid w:val="577B2D7C"/>
    <w:rsid w:val="586140A0"/>
    <w:rsid w:val="58F449F9"/>
    <w:rsid w:val="5980AA1E"/>
    <w:rsid w:val="5A8F0D1A"/>
    <w:rsid w:val="5BD21434"/>
    <w:rsid w:val="5BE1035C"/>
    <w:rsid w:val="5CB58859"/>
    <w:rsid w:val="5CF66D78"/>
    <w:rsid w:val="5D52CC07"/>
    <w:rsid w:val="5D88A069"/>
    <w:rsid w:val="5D99B402"/>
    <w:rsid w:val="5DDE3F57"/>
    <w:rsid w:val="5DE4ACB7"/>
    <w:rsid w:val="5E4924F7"/>
    <w:rsid w:val="5F12DE85"/>
    <w:rsid w:val="5F7CF36B"/>
    <w:rsid w:val="602C7FDA"/>
    <w:rsid w:val="602D50D9"/>
    <w:rsid w:val="6071ECF5"/>
    <w:rsid w:val="609A56F0"/>
    <w:rsid w:val="669641BB"/>
    <w:rsid w:val="66AF7537"/>
    <w:rsid w:val="66F07017"/>
    <w:rsid w:val="67172249"/>
    <w:rsid w:val="68056FF9"/>
    <w:rsid w:val="686AB8C9"/>
    <w:rsid w:val="688B8652"/>
    <w:rsid w:val="68AEDF28"/>
    <w:rsid w:val="6941FDE3"/>
    <w:rsid w:val="6A4AAF89"/>
    <w:rsid w:val="6B4FFD1E"/>
    <w:rsid w:val="6C5439BB"/>
    <w:rsid w:val="6D579B5B"/>
    <w:rsid w:val="6E081A94"/>
    <w:rsid w:val="6F177F1B"/>
    <w:rsid w:val="708A63D5"/>
    <w:rsid w:val="708F3C1D"/>
    <w:rsid w:val="72B82D04"/>
    <w:rsid w:val="72D30F66"/>
    <w:rsid w:val="74184AC4"/>
    <w:rsid w:val="748463CD"/>
    <w:rsid w:val="74A84E3B"/>
    <w:rsid w:val="74D12F5D"/>
    <w:rsid w:val="7504744E"/>
    <w:rsid w:val="7572B106"/>
    <w:rsid w:val="75B4010F"/>
    <w:rsid w:val="7697BCCF"/>
    <w:rsid w:val="76FF60C6"/>
    <w:rsid w:val="774B2A8C"/>
    <w:rsid w:val="77738655"/>
    <w:rsid w:val="77E294F6"/>
    <w:rsid w:val="781DEC21"/>
    <w:rsid w:val="78338D30"/>
    <w:rsid w:val="78AA51C8"/>
    <w:rsid w:val="79CF5D91"/>
    <w:rsid w:val="7A462229"/>
    <w:rsid w:val="7A579B32"/>
    <w:rsid w:val="7A6955C4"/>
    <w:rsid w:val="7A7C95FE"/>
    <w:rsid w:val="7AFAD47C"/>
    <w:rsid w:val="7B2B51C0"/>
    <w:rsid w:val="7B7CAC20"/>
    <w:rsid w:val="7CDA89D5"/>
    <w:rsid w:val="7CFE522D"/>
    <w:rsid w:val="7D06FE53"/>
    <w:rsid w:val="7D0A9AE2"/>
    <w:rsid w:val="7DA0AAD4"/>
    <w:rsid w:val="7E17B349"/>
    <w:rsid w:val="7E5A026C"/>
    <w:rsid w:val="7E765A36"/>
    <w:rsid w:val="7ECE8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39D9D"/>
  <w15:chartTrackingRefBased/>
  <w15:docId w15:val="{5506F7CD-533B-4A6E-A87F-34523BFE7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75"/>
    <w:rPr>
      <w:rFonts w:ascii="Times New Roman" w:eastAsia="Times New Roman" w:hAnsi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3D44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961075"/>
    <w:pPr>
      <w:spacing w:before="100" w:beforeAutospacing="1" w:after="100" w:afterAutospacing="1"/>
    </w:pPr>
    <w:rPr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FF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1D3FF9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link w:val="AltyazChar"/>
    <w:uiPriority w:val="99"/>
    <w:qFormat/>
    <w:rsid w:val="0073332A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yazChar">
    <w:name w:val="Altyazı Char"/>
    <w:link w:val="Altyaz"/>
    <w:uiPriority w:val="99"/>
    <w:rsid w:val="0073332A"/>
    <w:rPr>
      <w:rFonts w:ascii="Cambria" w:eastAsia="Calibri" w:hAnsi="Cambria" w:cs="Times New Roman"/>
      <w:sz w:val="24"/>
      <w:szCs w:val="24"/>
    </w:rPr>
  </w:style>
  <w:style w:type="paragraph" w:customStyle="1" w:styleId="AralkYok1">
    <w:name w:val="Aralık Yok1"/>
    <w:basedOn w:val="Normal"/>
    <w:qFormat/>
    <w:rsid w:val="005078DF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495A97"/>
    <w:rPr>
      <w:rFonts w:ascii="Times New Roman" w:eastAsia="Times New Roman" w:hAnsi="Times New Roman"/>
      <w:sz w:val="22"/>
      <w:szCs w:val="22"/>
      <w:lang w:eastAsia="tr-TR"/>
    </w:rPr>
  </w:style>
  <w:style w:type="character" w:customStyle="1" w:styleId="Balk3Char">
    <w:name w:val="Başlık 3 Char"/>
    <w:link w:val="Balk3"/>
    <w:uiPriority w:val="99"/>
    <w:semiHidden/>
    <w:rsid w:val="003D44CC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42CC1"/>
    <w:rPr>
      <w:rFonts w:ascii="Times New Roman" w:eastAsia="Times New Roman" w:hAnsi="Times New Roman"/>
      <w:sz w:val="24"/>
      <w:szCs w:val="24"/>
    </w:rPr>
  </w:style>
  <w:style w:type="paragraph" w:customStyle="1" w:styleId="listparagraph">
    <w:name w:val="listparagraph"/>
    <w:basedOn w:val="Normal"/>
    <w:rsid w:val="00243D80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bilgiChar">
    <w:name w:val="Üstbilgi Char"/>
    <w:basedOn w:val="VarsaylanParagrafYazTipi"/>
    <w:link w:val="stbilgi"/>
    <w:uiPriority w:val="99"/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  <MediaLengthInSeconds xmlns="bbcfabc9-c5ca-45e4-adb8-f6f3839fdf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C5C40-9761-4EFF-B75D-CE199A5C53D3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2.xml><?xml version="1.0" encoding="utf-8"?>
<ds:datastoreItem xmlns:ds="http://schemas.openxmlformats.org/officeDocument/2006/customXml" ds:itemID="{A968199A-7001-4617-8D62-49B86E81B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7E594-5DEF-43EC-9216-EFFE9A0531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9E6305-7F2F-41CE-840C-9730B9C54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Refik OLGUN</cp:lastModifiedBy>
  <cp:revision>7</cp:revision>
  <cp:lastPrinted>2020-02-03T18:33:00Z</cp:lastPrinted>
  <dcterms:created xsi:type="dcterms:W3CDTF">2023-04-24T11:29:00Z</dcterms:created>
  <dcterms:modified xsi:type="dcterms:W3CDTF">2023-04-26T12:46:00Z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Order">
    <vt:r8>158400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